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54C" w:rsidRDefault="004B449E">
      <w:r>
        <w:rPr>
          <w:rFonts w:hint="eastAsia"/>
        </w:rPr>
        <w:t>交換心得分享</w:t>
      </w:r>
      <w:r>
        <w:t>-</w:t>
      </w:r>
      <w:r>
        <w:rPr>
          <w:rFonts w:hint="eastAsia"/>
        </w:rPr>
        <w:t>仁荷大學</w:t>
      </w:r>
    </w:p>
    <w:p w:rsidR="004B449E" w:rsidRDefault="004B449E"/>
    <w:p w:rsidR="004B449E" w:rsidRDefault="004B449E">
      <w:r>
        <w:rPr>
          <w:rFonts w:hint="eastAsia"/>
        </w:rPr>
        <w:t>仁荷大學在仁川，雖然距離首爾需要約一個半小時的車程，但校園附近非常方便，像是一個小西門町，校園寬敞漂亮，尤其是學校裡的圖書館，甚至有千人的</w:t>
      </w:r>
      <w:r>
        <w:t>k</w:t>
      </w:r>
      <w:r>
        <w:rPr>
          <w:rFonts w:hint="eastAsia"/>
        </w:rPr>
        <w:t>書中心</w:t>
      </w:r>
      <w:r>
        <w:t>24</w:t>
      </w:r>
      <w:r>
        <w:rPr>
          <w:rFonts w:hint="eastAsia"/>
        </w:rPr>
        <w:t>小時開放，不得不說韓國學生真的都很認真。</w:t>
      </w:r>
    </w:p>
    <w:p w:rsidR="004B449E" w:rsidRDefault="004B449E">
      <w:r>
        <w:rPr>
          <w:rFonts w:hint="eastAsia"/>
        </w:rPr>
        <w:t>仁荷大學提供的宿舍也相當豪華，有附床墊，所以住宿生只需帶自己的枕頭和棉被，暖氣和冷氣也無需另外加收費用。</w:t>
      </w:r>
    </w:p>
    <w:p w:rsidR="004B449E" w:rsidRDefault="004B449E">
      <w:r>
        <w:rPr>
          <w:rFonts w:hint="eastAsia"/>
        </w:rPr>
        <w:t>仁荷大學雖沒有免費提供語學堂，但是學校有開韓語相關課程，內容都很豐富，像是我有修一堂給外國人的韓國大眾媒體課程，老師上課方式很有趣，有幾堂課是看韓劇學韓語，除了學習語法，老師也會帶大家一起探討一些深度問題，所以有規定要韓文中級以上才可修。</w:t>
      </w:r>
    </w:p>
    <w:p w:rsidR="004B449E" w:rsidRDefault="004B449E">
      <w:r>
        <w:rPr>
          <w:rFonts w:hint="eastAsia"/>
        </w:rPr>
        <w:t>學期約</w:t>
      </w:r>
      <w:r>
        <w:t>4</w:t>
      </w:r>
      <w:r>
        <w:rPr>
          <w:rFonts w:hint="eastAsia"/>
        </w:rPr>
        <w:t>個月，我的所有課程都是全韓文授課，這樣一學期下來，讓我的韓文有很明顯的進步，一開始會很辛苦，別人背上課講義裡的單字，而我必須連老師講話閒聊中的單字也一一背起來，但過一兩個月後，老師上課的內容就幾乎能全聽懂了。</w:t>
      </w:r>
    </w:p>
    <w:p w:rsidR="004B449E" w:rsidRDefault="004B449E">
      <w:r>
        <w:rPr>
          <w:rFonts w:hint="eastAsia"/>
        </w:rPr>
        <w:t>而我這一趟韓國交換，所有的費用（不包含師大學費）約</w:t>
      </w:r>
      <w:r w:rsidR="00E44626">
        <w:t>15</w:t>
      </w:r>
      <w:r>
        <w:rPr>
          <w:rFonts w:hint="eastAsia"/>
        </w:rPr>
        <w:t>萬台幣，除了基本的食衣住，還有加上去南怡島</w:t>
      </w:r>
      <w:r>
        <w:rPr>
          <w:rFonts w:hint="eastAsia"/>
        </w:rPr>
        <w:t xml:space="preserve"> </w:t>
      </w:r>
      <w:r>
        <w:rPr>
          <w:rFonts w:hint="eastAsia"/>
        </w:rPr>
        <w:t>汝夷島</w:t>
      </w:r>
      <w:r>
        <w:rPr>
          <w:rFonts w:hint="eastAsia"/>
        </w:rPr>
        <w:t xml:space="preserve"> </w:t>
      </w:r>
      <w:r>
        <w:rPr>
          <w:rFonts w:hint="eastAsia"/>
        </w:rPr>
        <w:t>大邱</w:t>
      </w:r>
      <w:r>
        <w:rPr>
          <w:rFonts w:hint="eastAsia"/>
        </w:rPr>
        <w:t xml:space="preserve"> </w:t>
      </w:r>
      <w:r>
        <w:rPr>
          <w:rFonts w:hint="eastAsia"/>
        </w:rPr>
        <w:t>江陵</w:t>
      </w:r>
      <w:r>
        <w:rPr>
          <w:rFonts w:hint="eastAsia"/>
        </w:rPr>
        <w:t xml:space="preserve"> </w:t>
      </w:r>
      <w:r>
        <w:rPr>
          <w:rFonts w:hint="eastAsia"/>
        </w:rPr>
        <w:t>釜山</w:t>
      </w:r>
      <w:r>
        <w:rPr>
          <w:rFonts w:hint="eastAsia"/>
        </w:rPr>
        <w:t xml:space="preserve"> </w:t>
      </w:r>
      <w:r>
        <w:rPr>
          <w:rFonts w:hint="eastAsia"/>
        </w:rPr>
        <w:t>慶州</w:t>
      </w:r>
      <w:r>
        <w:rPr>
          <w:rFonts w:hint="eastAsia"/>
        </w:rPr>
        <w:t xml:space="preserve"> </w:t>
      </w:r>
      <w:r>
        <w:rPr>
          <w:rFonts w:hint="eastAsia"/>
        </w:rPr>
        <w:t>濟州島（和牛島）等地方旅行費用，而這之中，我最推薦旅遊的地方是江陵，江陵是一般到韓國旅遊的人不會選擇的地方，因為相較首爾或釜山，她的交通方式沒有這麼方便，但若是會一些韓文，旅行上會順利很多，江陵的海是淡藍色的非常漂亮，尤其是安木海邊，坐在透天的咖啡聽吹著海風看著海很是幸福，江陵的人也非常親切溫和，江陵對我而言就像是個世外桃源，是一次很棒的旅行經驗。</w:t>
      </w:r>
    </w:p>
    <w:p w:rsidR="00E44626" w:rsidRPr="004B449E" w:rsidRDefault="00E44626">
      <w:pPr>
        <w:rPr>
          <w:rFonts w:hint="eastAsia"/>
        </w:rPr>
      </w:pPr>
      <w:bookmarkStart w:id="0" w:name="_GoBack"/>
      <w:bookmarkEnd w:id="0"/>
    </w:p>
    <w:p w:rsidR="004B449E" w:rsidRPr="004B449E" w:rsidRDefault="004B449E"/>
    <w:sectPr w:rsidR="004B449E" w:rsidRPr="004B449E" w:rsidSect="004C3FEA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9E"/>
    <w:rsid w:val="004B449E"/>
    <w:rsid w:val="004C3FEA"/>
    <w:rsid w:val="00A3054C"/>
    <w:rsid w:val="00E4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706F60"/>
  <w15:chartTrackingRefBased/>
  <w15:docId w15:val="{25DF3A72-8FF0-9A40-A9C2-011CC370B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cp:keywords/>
  <dc:description/>
  <cp:lastModifiedBy>Microsoft Office 使用者</cp:lastModifiedBy>
  <cp:revision>2</cp:revision>
  <dcterms:created xsi:type="dcterms:W3CDTF">2019-08-20T07:44:00Z</dcterms:created>
  <dcterms:modified xsi:type="dcterms:W3CDTF">2019-09-12T13:23:00Z</dcterms:modified>
</cp:coreProperties>
</file>