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1941" w:rsidRDefault="00D75A41">
      <w:pPr>
        <w:jc w:val="center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/>
          <w:b/>
          <w:sz w:val="32"/>
        </w:rPr>
        <w:t>國立臺灣師範大學(受獎助)學生赴國外修習</w:t>
      </w:r>
    </w:p>
    <w:p w:rsidR="00871941" w:rsidRDefault="00D75A41">
      <w:pPr>
        <w:jc w:val="center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/>
          <w:b/>
          <w:sz w:val="32"/>
        </w:rPr>
        <w:t>返國後心得報告書</w:t>
      </w:r>
    </w:p>
    <w:p w:rsidR="00871941" w:rsidRDefault="00D75A41">
      <w:pPr>
        <w:tabs>
          <w:tab w:val="left" w:pos="5580"/>
        </w:tabs>
        <w:spacing w:before="360"/>
      </w:pPr>
      <w:proofErr w:type="gramStart"/>
      <w:r>
        <w:rPr>
          <w:rFonts w:ascii="標楷體" w:eastAsia="標楷體" w:hAnsi="標楷體"/>
          <w:b/>
          <w:sz w:val="28"/>
        </w:rPr>
        <w:t>一﹑</w:t>
      </w:r>
      <w:proofErr w:type="gramEnd"/>
      <w:r>
        <w:rPr>
          <w:rFonts w:ascii="標楷體" w:eastAsia="標楷體" w:hAnsi="標楷體"/>
          <w:b/>
          <w:sz w:val="28"/>
        </w:rPr>
        <w:t>學生資料</w:t>
      </w:r>
      <w:r>
        <w:rPr>
          <w:rFonts w:ascii="標楷體" w:eastAsia="標楷體" w:hAnsi="標楷體"/>
          <w:b/>
          <w:sz w:val="28"/>
        </w:rPr>
        <w:tab/>
        <w:t xml:space="preserve">  </w:t>
      </w:r>
      <w:r>
        <w:rPr>
          <w:rFonts w:ascii="標楷體" w:eastAsia="標楷體" w:hAnsi="標楷體"/>
          <w:szCs w:val="24"/>
        </w:rPr>
        <w:t>填寫日期：</w:t>
      </w:r>
      <w:r w:rsidR="00B728D6">
        <w:rPr>
          <w:rFonts w:ascii="標楷體" w:eastAsia="標楷體" w:hAnsi="標楷體" w:hint="eastAsia"/>
          <w:szCs w:val="24"/>
        </w:rPr>
        <w:t>2019/7/24</w:t>
      </w:r>
    </w:p>
    <w:tbl>
      <w:tblPr>
        <w:tblW w:w="836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81"/>
        <w:gridCol w:w="4181"/>
      </w:tblGrid>
      <w:tr w:rsidR="00871941">
        <w:trPr>
          <w:jc w:val="center"/>
        </w:trPr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中文姓名：</w:t>
            </w:r>
            <w:r w:rsidR="00B728D6">
              <w:rPr>
                <w:rFonts w:ascii="標楷體" w:eastAsia="標楷體" w:hAnsi="標楷體" w:hint="eastAsia"/>
              </w:rPr>
              <w:t>陳廷軒</w:t>
            </w:r>
          </w:p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英文姓名（姓, 名）：</w:t>
            </w:r>
            <w:proofErr w:type="spellStart"/>
            <w:proofErr w:type="gramStart"/>
            <w:r w:rsidR="00B728D6">
              <w:rPr>
                <w:rFonts w:ascii="標楷體" w:eastAsia="標楷體" w:hAnsi="標楷體" w:hint="eastAsia"/>
              </w:rPr>
              <w:t>C</w:t>
            </w:r>
            <w:r w:rsidR="00B728D6">
              <w:rPr>
                <w:rFonts w:ascii="標楷體" w:eastAsia="標楷體" w:hAnsi="標楷體"/>
              </w:rPr>
              <w:t>hen,TING</w:t>
            </w:r>
            <w:proofErr w:type="spellEnd"/>
            <w:proofErr w:type="gramEnd"/>
            <w:r w:rsidR="00B728D6">
              <w:rPr>
                <w:rFonts w:ascii="標楷體" w:eastAsia="標楷體" w:hAnsi="標楷體"/>
              </w:rPr>
              <w:t>-HSUAN</w:t>
            </w:r>
          </w:p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jc w:val="center"/>
        </w:trPr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臺</w:t>
            </w:r>
            <w:proofErr w:type="gramEnd"/>
            <w:r>
              <w:rPr>
                <w:rFonts w:ascii="標楷體" w:eastAsia="標楷體" w:hAnsi="標楷體"/>
              </w:rPr>
              <w:t>師大就讀科系所、年級：</w:t>
            </w:r>
            <w:r w:rsidR="00B728D6">
              <w:rPr>
                <w:rFonts w:ascii="標楷體" w:eastAsia="標楷體" w:hAnsi="標楷體" w:hint="eastAsia"/>
              </w:rPr>
              <w:t>體育系三年級</w:t>
            </w:r>
          </w:p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臺</w:t>
            </w:r>
            <w:proofErr w:type="gramEnd"/>
            <w:r>
              <w:rPr>
                <w:rFonts w:ascii="標楷體" w:eastAsia="標楷體" w:hAnsi="標楷體"/>
              </w:rPr>
              <w:t>師大學號：</w:t>
            </w:r>
            <w:r w:rsidR="00B728D6">
              <w:rPr>
                <w:rFonts w:ascii="標楷體" w:eastAsia="標楷體" w:hAnsi="標楷體" w:hint="eastAsia"/>
              </w:rPr>
              <w:t>40530062A</w:t>
            </w:r>
          </w:p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jc w:val="center"/>
        </w:trPr>
        <w:tc>
          <w:tcPr>
            <w:tcW w:w="8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修習國家：</w:t>
            </w:r>
            <w:r w:rsidR="00B728D6">
              <w:rPr>
                <w:rFonts w:ascii="標楷體" w:eastAsia="標楷體" w:hAnsi="標楷體" w:hint="eastAsia"/>
                <w:color w:val="000000"/>
              </w:rPr>
              <w:t>中華人民共和國</w:t>
            </w:r>
          </w:p>
          <w:p w:rsidR="00871941" w:rsidRDefault="00871941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871941">
        <w:trPr>
          <w:cantSplit/>
          <w:jc w:val="center"/>
        </w:trPr>
        <w:tc>
          <w:tcPr>
            <w:tcW w:w="8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/>
                <w:color w:val="000000"/>
              </w:rPr>
              <w:t>修習校名</w:t>
            </w:r>
            <w:proofErr w:type="gramEnd"/>
            <w:r>
              <w:rPr>
                <w:rFonts w:ascii="標楷體" w:eastAsia="標楷體" w:hAnsi="標楷體"/>
                <w:color w:val="000000"/>
              </w:rPr>
              <w:t>：</w:t>
            </w:r>
            <w:r w:rsidR="00B728D6">
              <w:rPr>
                <w:rFonts w:ascii="標楷體" w:eastAsia="標楷體" w:hAnsi="標楷體" w:hint="eastAsia"/>
                <w:color w:val="000000"/>
              </w:rPr>
              <w:t>蘭州大學</w:t>
            </w:r>
          </w:p>
          <w:p w:rsidR="00871941" w:rsidRDefault="00871941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871941">
        <w:trPr>
          <w:cantSplit/>
          <w:jc w:val="center"/>
        </w:trPr>
        <w:tc>
          <w:tcPr>
            <w:tcW w:w="8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修習學院：</w:t>
            </w:r>
            <w:r w:rsidR="00B728D6">
              <w:rPr>
                <w:rFonts w:ascii="標楷體" w:eastAsia="標楷體" w:hAnsi="標楷體" w:hint="eastAsia"/>
                <w:color w:val="000000"/>
              </w:rPr>
              <w:t>管理學院</w:t>
            </w:r>
          </w:p>
          <w:p w:rsidR="00871941" w:rsidRDefault="00871941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871941">
        <w:trPr>
          <w:cantSplit/>
          <w:jc w:val="center"/>
        </w:trPr>
        <w:tc>
          <w:tcPr>
            <w:tcW w:w="8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修習科系：</w:t>
            </w:r>
          </w:p>
          <w:p w:rsidR="00871941" w:rsidRDefault="00871941">
            <w:pPr>
              <w:rPr>
                <w:rFonts w:ascii="標楷體" w:eastAsia="標楷體" w:hAnsi="標楷體"/>
                <w:color w:val="000000"/>
              </w:rPr>
            </w:pPr>
          </w:p>
        </w:tc>
      </w:tr>
      <w:tr w:rsidR="00871941">
        <w:trPr>
          <w:cantSplit/>
          <w:jc w:val="center"/>
        </w:trPr>
        <w:tc>
          <w:tcPr>
            <w:tcW w:w="8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修習期間：</w:t>
            </w:r>
            <w:r>
              <w:rPr>
                <w:rFonts w:ascii="標楷體" w:eastAsia="標楷體" w:hAnsi="標楷體"/>
                <w:color w:val="000000"/>
              </w:rPr>
              <w:tab/>
            </w:r>
            <w:r>
              <w:rPr>
                <w:rFonts w:ascii="標楷體" w:eastAsia="標楷體" w:hAnsi="標楷體"/>
                <w:color w:val="000000"/>
              </w:rPr>
              <w:tab/>
            </w:r>
            <w:r w:rsidR="00B728D6">
              <w:rPr>
                <w:rFonts w:ascii="標楷體" w:eastAsia="標楷體" w:hAnsi="標楷體" w:hint="eastAsia"/>
                <w:color w:val="000000"/>
              </w:rPr>
              <w:t>108</w:t>
            </w:r>
            <w:r>
              <w:rPr>
                <w:rFonts w:ascii="標楷體" w:eastAsia="標楷體" w:hAnsi="標楷體"/>
                <w:color w:val="000000"/>
              </w:rPr>
              <w:t>年</w:t>
            </w:r>
            <w:r>
              <w:rPr>
                <w:rFonts w:ascii="標楷體" w:eastAsia="標楷體" w:hAnsi="標楷體"/>
                <w:color w:val="000000"/>
              </w:rPr>
              <w:tab/>
            </w:r>
            <w:r w:rsidR="00B728D6"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/>
                <w:color w:val="000000"/>
              </w:rPr>
              <w:tab/>
              <w:t>月 ～</w:t>
            </w:r>
            <w:r>
              <w:rPr>
                <w:rFonts w:ascii="標楷體" w:eastAsia="標楷體" w:hAnsi="標楷體"/>
                <w:color w:val="000000"/>
              </w:rPr>
              <w:tab/>
            </w:r>
            <w:r w:rsidR="00B728D6">
              <w:rPr>
                <w:rFonts w:ascii="標楷體" w:eastAsia="標楷體" w:hAnsi="標楷體" w:hint="eastAsia"/>
                <w:color w:val="000000"/>
              </w:rPr>
              <w:t>108</w:t>
            </w:r>
            <w:r>
              <w:rPr>
                <w:rFonts w:ascii="標楷體" w:eastAsia="標楷體" w:hAnsi="標楷體"/>
                <w:color w:val="000000"/>
              </w:rPr>
              <w:tab/>
              <w:t>年</w:t>
            </w:r>
            <w:r>
              <w:rPr>
                <w:rFonts w:ascii="標楷體" w:eastAsia="標楷體" w:hAnsi="標楷體"/>
                <w:color w:val="000000"/>
              </w:rPr>
              <w:tab/>
            </w:r>
            <w:r w:rsidR="00B728D6">
              <w:rPr>
                <w:rFonts w:ascii="標楷體" w:eastAsia="標楷體" w:hAnsi="標楷體" w:hint="eastAsia"/>
                <w:color w:val="000000"/>
              </w:rPr>
              <w:t>7</w:t>
            </w:r>
            <w:r>
              <w:rPr>
                <w:rFonts w:ascii="標楷體" w:eastAsia="標楷體" w:hAnsi="標楷體"/>
                <w:color w:val="000000"/>
              </w:rPr>
              <w:tab/>
              <w:t>月</w:t>
            </w:r>
          </w:p>
        </w:tc>
      </w:tr>
    </w:tbl>
    <w:p w:rsidR="00871941" w:rsidRDefault="00D75A41">
      <w:pPr>
        <w:pageBreakBefore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lastRenderedPageBreak/>
        <w:t>二</w:t>
      </w:r>
      <w:proofErr w:type="gramStart"/>
      <w:r>
        <w:rPr>
          <w:rFonts w:ascii="標楷體" w:eastAsia="標楷體" w:hAnsi="標楷體"/>
          <w:b/>
          <w:sz w:val="28"/>
        </w:rPr>
        <w:t>﹑</w:t>
      </w:r>
      <w:proofErr w:type="gramEnd"/>
      <w:r>
        <w:rPr>
          <w:rFonts w:ascii="標楷體" w:eastAsia="標楷體" w:hAnsi="標楷體"/>
          <w:b/>
          <w:sz w:val="28"/>
        </w:rPr>
        <w:t>修習課程名稱：</w:t>
      </w:r>
    </w:p>
    <w:tbl>
      <w:tblPr>
        <w:tblW w:w="853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48"/>
        <w:gridCol w:w="2340"/>
        <w:gridCol w:w="1286"/>
        <w:gridCol w:w="1459"/>
      </w:tblGrid>
      <w:tr w:rsidR="00871941"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jc w:val="center"/>
            </w:pPr>
            <w:r>
              <w:rPr>
                <w:rFonts w:ascii="標楷體" w:eastAsia="標楷體" w:hAnsi="標楷體"/>
              </w:rPr>
              <w:t>修</w:t>
            </w:r>
            <w:r>
              <w:rPr>
                <w:rFonts w:ascii="標楷體" w:eastAsia="標楷體" w:hAnsi="標楷體"/>
                <w:color w:val="000000"/>
              </w:rPr>
              <w:t>習</w:t>
            </w: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任課教授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學分數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D75A41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研修學</w:t>
            </w:r>
            <w:proofErr w:type="gramEnd"/>
            <w:r>
              <w:rPr>
                <w:rFonts w:ascii="標楷體" w:eastAsia="標楷體" w:hAnsi="標楷體"/>
              </w:rPr>
              <w:t>季/期</w:t>
            </w: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 w:rsidRPr="00B728D6">
              <w:rPr>
                <w:rFonts w:ascii="標楷體" w:eastAsia="標楷體" w:hAnsi="標楷體" w:hint="eastAsia"/>
              </w:rPr>
              <w:t>伊斯兰文化研究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 w:rsidRPr="00B728D6">
              <w:rPr>
                <w:rFonts w:ascii="標楷體" w:eastAsia="標楷體" w:hAnsi="標楷體" w:hint="eastAsia"/>
              </w:rPr>
              <w:t>商务英语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 w:rsidRPr="00B728D6">
              <w:rPr>
                <w:rFonts w:ascii="標楷體" w:eastAsia="標楷體" w:hAnsi="標楷體" w:hint="eastAsia"/>
              </w:rPr>
              <w:t>高尔夫与运动场管理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 w:rsidRPr="00B728D6">
              <w:rPr>
                <w:rFonts w:ascii="標楷體" w:eastAsia="標楷體" w:hAnsi="標楷體" w:hint="eastAsia"/>
              </w:rPr>
              <w:t>草原管理学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B728D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  <w:tr w:rsidR="00871941">
        <w:trPr>
          <w:trHeight w:val="1418"/>
        </w:trPr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71941" w:rsidRDefault="00871941">
            <w:pPr>
              <w:rPr>
                <w:rFonts w:ascii="標楷體" w:eastAsia="標楷體" w:hAnsi="標楷體"/>
              </w:rPr>
            </w:pPr>
          </w:p>
        </w:tc>
      </w:tr>
    </w:tbl>
    <w:p w:rsidR="00871941" w:rsidRDefault="00D75A41">
      <w:pPr>
        <w:rPr>
          <w:rFonts w:ascii="標楷體" w:eastAsia="標楷體" w:hAnsi="標楷體"/>
          <w:sz w:val="20"/>
        </w:rPr>
      </w:pPr>
      <w:r>
        <w:rPr>
          <w:rFonts w:ascii="標楷體" w:eastAsia="標楷體" w:hAnsi="標楷體"/>
          <w:sz w:val="20"/>
        </w:rPr>
        <w:t>(表格不足請</w:t>
      </w:r>
      <w:proofErr w:type="gramStart"/>
      <w:r>
        <w:rPr>
          <w:rFonts w:ascii="標楷體" w:eastAsia="標楷體" w:hAnsi="標楷體"/>
          <w:sz w:val="20"/>
        </w:rPr>
        <w:t>自行加頁</w:t>
      </w:r>
      <w:proofErr w:type="gramEnd"/>
      <w:r>
        <w:rPr>
          <w:rFonts w:ascii="標楷體" w:eastAsia="標楷體" w:hAnsi="標楷體"/>
          <w:sz w:val="20"/>
        </w:rPr>
        <w:t>)</w:t>
      </w:r>
    </w:p>
    <w:p w:rsidR="00871941" w:rsidRDefault="00D75A41">
      <w:pPr>
        <w:pageBreakBefore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lastRenderedPageBreak/>
        <w:t>三</w:t>
      </w:r>
      <w:proofErr w:type="gramStart"/>
      <w:r>
        <w:rPr>
          <w:rFonts w:ascii="標楷體" w:eastAsia="標楷體" w:hAnsi="標楷體"/>
          <w:b/>
          <w:sz w:val="28"/>
        </w:rPr>
        <w:t>﹑</w:t>
      </w:r>
      <w:proofErr w:type="gramEnd"/>
      <w:r>
        <w:rPr>
          <w:rFonts w:ascii="標楷體" w:eastAsia="標楷體" w:hAnsi="標楷體"/>
          <w:b/>
          <w:sz w:val="28"/>
        </w:rPr>
        <w:t>心得分享（如學術方面、生活方面、開銷概算等，約1500字）</w:t>
      </w:r>
    </w:p>
    <w:p w:rsidR="00B728D6" w:rsidRDefault="00B728D6">
      <w:pPr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 w:hint="eastAsia"/>
        </w:rPr>
        <w:t xml:space="preserve">　　第一印象：</w:t>
      </w:r>
    </w:p>
    <w:p w:rsidR="00871941" w:rsidRDefault="00B728D6">
      <w:pPr>
        <w:rPr>
          <w:rFonts w:ascii="微軟正黑體" w:eastAsia="微軟正黑體" w:hAnsi="微軟正黑體" w:cs="微軟正黑體"/>
        </w:rPr>
      </w:pPr>
      <w:r>
        <w:rPr>
          <w:rFonts w:ascii="微軟正黑體" w:eastAsia="微軟正黑體" w:hAnsi="微軟正黑體" w:cs="微軟正黑體" w:hint="eastAsia"/>
        </w:rPr>
        <w:t xml:space="preserve">　　一開始選擇這裡的原因很簡單，就是想體會更多不同的文化，不只是漢人，甘肅省擁有整個中國５６民族中的５５種，是民族最多的一個省。而蘭州這個地理位子特殊的地方，也成為我心中的首選，因此就算這裡並沒有開設體育相關的科系，我還是選擇了這個特殊的地方。</w:t>
      </w: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當我選擇了這個地方時，朋友、家人的第一個反應都是，「什麼？為什麼你要去那種地方？」大家都對於我不選擇沿海城市這點大感意外，對此我只想說，未來我也許還有許多機會能夠到沿海看，但是這身處中國正中央的城市，也許這是我唯一一次有機會這裡了。</w:t>
      </w: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剛下飛機，我便感受到空氣與台灣的不同，這裡的冬天</w:t>
      </w:r>
      <w:proofErr w:type="gramStart"/>
      <w:r>
        <w:rPr>
          <w:rFonts w:ascii="超研澤細黑" w:eastAsiaTheme="minorEastAsia" w:hAnsi="超研澤細黑" w:hint="eastAsia"/>
        </w:rPr>
        <w:t>很乾很</w:t>
      </w:r>
      <w:proofErr w:type="gramEnd"/>
      <w:r>
        <w:rPr>
          <w:rFonts w:ascii="超研澤細黑" w:eastAsiaTheme="minorEastAsia" w:hAnsi="超研澤細黑" w:hint="eastAsia"/>
        </w:rPr>
        <w:t>冷，但由於沒有台灣那麼</w:t>
      </w:r>
      <w:proofErr w:type="gramStart"/>
      <w:r>
        <w:rPr>
          <w:rFonts w:ascii="超研澤細黑" w:eastAsiaTheme="minorEastAsia" w:hAnsi="超研澤細黑" w:hint="eastAsia"/>
        </w:rPr>
        <w:t>溼</w:t>
      </w:r>
      <w:proofErr w:type="gramEnd"/>
      <w:r>
        <w:rPr>
          <w:rFonts w:ascii="超研澤細黑" w:eastAsiaTheme="minorEastAsia" w:hAnsi="超研澤細黑" w:hint="eastAsia"/>
        </w:rPr>
        <w:t>，</w:t>
      </w:r>
      <w:proofErr w:type="gramStart"/>
      <w:r>
        <w:rPr>
          <w:rFonts w:ascii="超研澤細黑" w:eastAsiaTheme="minorEastAsia" w:hAnsi="超研澤細黑" w:hint="eastAsia"/>
        </w:rPr>
        <w:t>所以體感溫度</w:t>
      </w:r>
      <w:proofErr w:type="gramEnd"/>
      <w:r>
        <w:rPr>
          <w:rFonts w:ascii="超研澤細黑" w:eastAsiaTheme="minorEastAsia" w:hAnsi="超研澤細黑" w:hint="eastAsia"/>
        </w:rPr>
        <w:t>並沒有那麼低。而我一下飛機，看到的便是此生第一次看到的</w:t>
      </w:r>
      <w:proofErr w:type="gramStart"/>
      <w:r>
        <w:rPr>
          <w:rFonts w:ascii="超研澤細黑" w:eastAsiaTheme="minorEastAsia" w:hAnsi="超研澤細黑" w:hint="eastAsia"/>
        </w:rPr>
        <w:t>綿綿細</w:t>
      </w:r>
      <w:proofErr w:type="gramEnd"/>
      <w:r>
        <w:rPr>
          <w:rFonts w:ascii="超研澤細黑" w:eastAsiaTheme="minorEastAsia" w:hAnsi="超研澤細黑" w:hint="eastAsia"/>
        </w:rPr>
        <w:t>雪，讓我很驚喜。</w:t>
      </w: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這裡的人也長得比較高大，輪廓與台灣人有些不同，因此我也真正感受到，我真的來到一個離家很遠的地方了。</w:t>
      </w:r>
    </w:p>
    <w:p w:rsidR="00B728D6" w:rsidRDefault="00B728D6">
      <w:pPr>
        <w:rPr>
          <w:rFonts w:ascii="超研澤細黑" w:eastAsiaTheme="minorEastAsia" w:hAnsi="超研澤細黑"/>
        </w:rPr>
      </w:pP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食：</w:t>
      </w: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這邊的人們普遍喜歡吃辣。</w:t>
      </w:r>
      <w:proofErr w:type="gramStart"/>
      <w:r>
        <w:rPr>
          <w:rFonts w:ascii="超研澤細黑" w:eastAsiaTheme="minorEastAsia" w:hAnsi="超研澤細黑" w:hint="eastAsia"/>
        </w:rPr>
        <w:t>說到蘭州</w:t>
      </w:r>
      <w:proofErr w:type="gramEnd"/>
      <w:r>
        <w:rPr>
          <w:rFonts w:ascii="超研澤細黑" w:eastAsiaTheme="minorEastAsia" w:hAnsi="超研澤細黑" w:hint="eastAsia"/>
        </w:rPr>
        <w:t>最有名的便是蘭州拉麵，但其實在蘭州，他們不叫拉麵。他們管這叫「牛肉麵」。而這「牛肉麵」的麵條全</w:t>
      </w:r>
      <w:proofErr w:type="gramStart"/>
      <w:r>
        <w:rPr>
          <w:rFonts w:ascii="超研澤細黑" w:eastAsiaTheme="minorEastAsia" w:hAnsi="超研澤細黑" w:hint="eastAsia"/>
        </w:rPr>
        <w:t>是現拉的</w:t>
      </w:r>
      <w:proofErr w:type="gramEnd"/>
      <w:r>
        <w:rPr>
          <w:rFonts w:ascii="超研澤細黑" w:eastAsiaTheme="minorEastAsia" w:hAnsi="超研澤細黑" w:hint="eastAsia"/>
        </w:rPr>
        <w:t>，湯頭也是整夜熬出來的，每一家都是。直到現在，他還是我最懷念的一道料理之</w:t>
      </w:r>
      <w:proofErr w:type="gramStart"/>
      <w:r>
        <w:rPr>
          <w:rFonts w:ascii="超研澤細黑" w:eastAsiaTheme="minorEastAsia" w:hAnsi="超研澤細黑" w:hint="eastAsia"/>
        </w:rPr>
        <w:t>一</w:t>
      </w:r>
      <w:proofErr w:type="gramEnd"/>
      <w:r>
        <w:rPr>
          <w:rFonts w:ascii="超研澤細黑" w:eastAsiaTheme="minorEastAsia" w:hAnsi="超研澤細黑" w:hint="eastAsia"/>
        </w:rPr>
        <w:t>。</w:t>
      </w:r>
    </w:p>
    <w:p w:rsidR="00B728D6" w:rsidRDefault="00B728D6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學校的食堂非常便宜，</w:t>
      </w:r>
      <w:r w:rsidR="003671FD">
        <w:rPr>
          <w:rFonts w:ascii="超研澤細黑" w:eastAsiaTheme="minorEastAsia" w:hAnsi="超研澤細黑" w:hint="eastAsia"/>
        </w:rPr>
        <w:t>其中大家覺得比較好吃的就是所謂的「清真餐廳」，甘肅有著許多的回民，因此清真餐廳也是隨處可見。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價格方面，學校的食堂往往１０元內可以搞定，也有比較高級一點的地方，但是在學校想吃超過２０元是很難的，因為這裡的份量都很大，通常１０元的餐點就吃不玩了。害我回到</w:t>
      </w:r>
      <w:proofErr w:type="gramStart"/>
      <w:r>
        <w:rPr>
          <w:rFonts w:ascii="超研澤細黑" w:eastAsiaTheme="minorEastAsia" w:hAnsi="超研澤細黑" w:hint="eastAsia"/>
        </w:rPr>
        <w:t>台灣後老覺得</w:t>
      </w:r>
      <w:proofErr w:type="gramEnd"/>
      <w:r>
        <w:rPr>
          <w:rFonts w:ascii="超研澤細黑" w:eastAsiaTheme="minorEastAsia" w:hAnsi="超研澤細黑" w:hint="eastAsia"/>
        </w:rPr>
        <w:t>台灣的分量很少，大概只有蘭州普通分量的一半左右吧！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>我一個月不省，想吃什麼就吃什麼，想喝飲料就喝飲料的情況下，一個月也花不到１８００。</w:t>
      </w:r>
    </w:p>
    <w:p w:rsidR="003671FD" w:rsidRDefault="003671FD">
      <w:pPr>
        <w:rPr>
          <w:rFonts w:ascii="超研澤細黑" w:eastAsiaTheme="minorEastAsia" w:hAnsi="超研澤細黑" w:hint="eastAsia"/>
        </w:rPr>
      </w:pPr>
      <w:r>
        <w:rPr>
          <w:rFonts w:ascii="超研澤細黑" w:eastAsiaTheme="minorEastAsia" w:hAnsi="超研澤細黑" w:hint="eastAsia"/>
        </w:rPr>
        <w:t xml:space="preserve">　　還有外賣，很方便，但是幾乎都會超過２０塊，比較貴了一點。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lastRenderedPageBreak/>
        <w:t xml:space="preserve">　衣：</w:t>
      </w:r>
      <w:proofErr w:type="gramStart"/>
      <w:r>
        <w:rPr>
          <w:rFonts w:ascii="超研澤細黑" w:eastAsiaTheme="minorEastAsia" w:hAnsi="超研澤細黑" w:hint="eastAsia"/>
        </w:rPr>
        <w:t>上淘寶</w:t>
      </w:r>
      <w:proofErr w:type="gramEnd"/>
      <w:r>
        <w:rPr>
          <w:rFonts w:ascii="超研澤細黑" w:eastAsiaTheme="minorEastAsia" w:hAnsi="超研澤細黑" w:hint="eastAsia"/>
        </w:rPr>
        <w:t>可以買到爽，我自己是沒買太多。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住：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住有兩個地方可以選擇，一個是位於本部的留學生宿舍，一個是位於</w:t>
      </w:r>
      <w:proofErr w:type="gramStart"/>
      <w:r>
        <w:rPr>
          <w:rFonts w:ascii="超研澤細黑" w:eastAsiaTheme="minorEastAsia" w:hAnsi="超研澤細黑" w:hint="eastAsia"/>
        </w:rPr>
        <w:t>瑜</w:t>
      </w:r>
      <w:proofErr w:type="gramEnd"/>
      <w:r>
        <w:rPr>
          <w:rFonts w:ascii="超研澤細黑" w:eastAsiaTheme="minorEastAsia" w:hAnsi="超研澤細黑" w:hint="eastAsia"/>
        </w:rPr>
        <w:t>中校區的一般學生宿舍，留學生宿舍算天數，一天３０元，一般學生好像便宜很多？我住一個學期留學生宿舍大約花了４０００，一開始要直接付４５００，多退少補，不算水電費，冬天有暖氣可以用。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>兩間宿舍都沒冷氣，但是完全不用擔心，因為我們就算到六七月，連電風扇都沒有還是沒感覺，這邊只要在建築物或是陰影下就</w:t>
      </w:r>
      <w:proofErr w:type="gramStart"/>
      <w:r>
        <w:rPr>
          <w:rFonts w:ascii="超研澤細黑" w:eastAsiaTheme="minorEastAsia" w:hAnsi="超研澤細黑" w:hint="eastAsia"/>
        </w:rPr>
        <w:t>超涼，</w:t>
      </w:r>
      <w:proofErr w:type="gramEnd"/>
      <w:r>
        <w:rPr>
          <w:rFonts w:ascii="超研澤細黑" w:eastAsiaTheme="minorEastAsia" w:hAnsi="超研澤細黑" w:hint="eastAsia"/>
        </w:rPr>
        <w:t>晚上也容易睡著，但是我真的不知道為什麼，可能要有請地理系的同學解釋。</w:t>
      </w:r>
    </w:p>
    <w:p w:rsidR="003671FD" w:rsidRDefault="003671FD">
      <w:pPr>
        <w:rPr>
          <w:rFonts w:ascii="超研澤細黑" w:eastAsiaTheme="minorEastAsia" w:hAnsi="超研澤細黑" w:hint="eastAsia"/>
        </w:rPr>
      </w:pPr>
      <w:r>
        <w:rPr>
          <w:rFonts w:ascii="超研澤細黑" w:eastAsiaTheme="minorEastAsia" w:hAnsi="超研澤細黑" w:hint="eastAsia"/>
        </w:rPr>
        <w:t xml:space="preserve">　　留學生宿舍是套房，基本上住得</w:t>
      </w:r>
      <w:proofErr w:type="gramStart"/>
      <w:r>
        <w:rPr>
          <w:rFonts w:ascii="超研澤細黑" w:eastAsiaTheme="minorEastAsia" w:hAnsi="超研澤細黑" w:hint="eastAsia"/>
        </w:rPr>
        <w:t>很</w:t>
      </w:r>
      <w:proofErr w:type="gramEnd"/>
      <w:r>
        <w:rPr>
          <w:rFonts w:ascii="超研澤細黑" w:eastAsiaTheme="minorEastAsia" w:hAnsi="超研澤細黑" w:hint="eastAsia"/>
        </w:rPr>
        <w:t>爽，我半夜大吵大鬧也沒人理我（因為有些留學生也都很晚睡），但這是不良示範，拜託不要學習。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但是缺點是因為大部分的課</w:t>
      </w:r>
      <w:proofErr w:type="gramStart"/>
      <w:r>
        <w:rPr>
          <w:rFonts w:ascii="超研澤細黑" w:eastAsiaTheme="minorEastAsia" w:hAnsi="超研澤細黑" w:hint="eastAsia"/>
        </w:rPr>
        <w:t>都在瑜中校</w:t>
      </w:r>
      <w:proofErr w:type="gramEnd"/>
      <w:r>
        <w:rPr>
          <w:rFonts w:ascii="超研澤細黑" w:eastAsiaTheme="minorEastAsia" w:hAnsi="超研澤細黑" w:hint="eastAsia"/>
        </w:rPr>
        <w:t>區，所以你每次要上課都要搭一個小時的車過去，有點遠</w:t>
      </w:r>
      <w:r w:rsidR="005A3021">
        <w:rPr>
          <w:rFonts w:ascii="超研澤細黑" w:eastAsiaTheme="minorEastAsia" w:hAnsi="超研澤細黑" w:hint="eastAsia"/>
        </w:rPr>
        <w:t>。</w:t>
      </w:r>
    </w:p>
    <w:p w:rsidR="005A3021" w:rsidRDefault="005A3021">
      <w:pPr>
        <w:rPr>
          <w:rFonts w:ascii="超研澤細黑" w:eastAsiaTheme="minorEastAsia" w:hAnsi="超研澤細黑" w:hint="eastAsia"/>
        </w:rPr>
      </w:pPr>
      <w:r>
        <w:rPr>
          <w:rFonts w:ascii="超研澤細黑" w:eastAsiaTheme="minorEastAsia" w:hAnsi="超研澤細黑" w:hint="eastAsia"/>
        </w:rPr>
        <w:t xml:space="preserve">　　另外因為是留學生宿舍，所以有機會認識來自各地的朋友喔！</w:t>
      </w:r>
    </w:p>
    <w:p w:rsidR="003671FD" w:rsidRDefault="003671FD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</w:t>
      </w:r>
      <w:proofErr w:type="gramStart"/>
      <w:r>
        <w:rPr>
          <w:rFonts w:ascii="超研澤細黑" w:eastAsiaTheme="minorEastAsia" w:hAnsi="超研澤細黑" w:hint="eastAsia"/>
        </w:rPr>
        <w:t>瑜</w:t>
      </w:r>
      <w:proofErr w:type="gramEnd"/>
      <w:r>
        <w:rPr>
          <w:rFonts w:ascii="超研澤細黑" w:eastAsiaTheme="minorEastAsia" w:hAnsi="超研澤細黑" w:hint="eastAsia"/>
        </w:rPr>
        <w:t>中校區的話就是超級偏僻的地方，周圍都沒什麼娛樂，吃喝</w:t>
      </w:r>
      <w:proofErr w:type="gramStart"/>
      <w:r>
        <w:rPr>
          <w:rFonts w:ascii="超研澤細黑" w:eastAsiaTheme="minorEastAsia" w:hAnsi="超研澤細黑" w:hint="eastAsia"/>
        </w:rPr>
        <w:t>拉撒都在</w:t>
      </w:r>
      <w:proofErr w:type="gramEnd"/>
      <w:r>
        <w:rPr>
          <w:rFonts w:ascii="超研澤細黑" w:eastAsiaTheme="minorEastAsia" w:hAnsi="超研澤細黑" w:hint="eastAsia"/>
        </w:rPr>
        <w:t>學校裡面，要想出去玩</w:t>
      </w:r>
      <w:r w:rsidR="005A3021">
        <w:rPr>
          <w:rFonts w:ascii="超研澤細黑" w:eastAsiaTheme="minorEastAsia" w:hAnsi="超研澤細黑" w:hint="eastAsia"/>
        </w:rPr>
        <w:t>幾乎都要搭一個小時的車到蘭州。另外就是洗澡的地方不在宿舍裡面，是需要走路到另外一棟建築物的，我一開始聽到的時候覺得他們超強，因為冬天真的超冷。</w:t>
      </w:r>
    </w:p>
    <w:p w:rsidR="005A3021" w:rsidRDefault="005A3021">
      <w:pPr>
        <w:rPr>
          <w:rFonts w:ascii="超研澤細黑" w:eastAsiaTheme="minorEastAsia" w:hAnsi="超研澤細黑" w:hint="eastAsia"/>
        </w:rPr>
      </w:pPr>
      <w:r>
        <w:rPr>
          <w:rFonts w:ascii="超研澤細黑" w:eastAsiaTheme="minorEastAsia" w:hAnsi="超研澤細黑" w:hint="eastAsia"/>
        </w:rPr>
        <w:t xml:space="preserve">　　可以認識中國的朋友。</w:t>
      </w:r>
    </w:p>
    <w:p w:rsidR="005A3021" w:rsidRDefault="005A3021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所以關於宿舍選擇就看自己要生活品質還是上課方便</w:t>
      </w:r>
      <w:proofErr w:type="gramStart"/>
      <w:r>
        <w:rPr>
          <w:rFonts w:ascii="超研澤細黑" w:eastAsiaTheme="minorEastAsia" w:hAnsi="超研澤細黑" w:hint="eastAsia"/>
        </w:rPr>
        <w:t>囉</w:t>
      </w:r>
      <w:proofErr w:type="gramEnd"/>
      <w:r>
        <w:rPr>
          <w:rFonts w:ascii="超研澤細黑" w:eastAsiaTheme="minorEastAsia" w:hAnsi="超研澤細黑" w:hint="eastAsia"/>
        </w:rPr>
        <w:t>！</w:t>
      </w:r>
    </w:p>
    <w:p w:rsidR="005A3021" w:rsidRDefault="005A3021">
      <w:pPr>
        <w:rPr>
          <w:rFonts w:ascii="超研澤細黑" w:eastAsiaTheme="minorEastAsia" w:hAnsi="超研澤細黑"/>
        </w:rPr>
      </w:pPr>
    </w:p>
    <w:p w:rsidR="005A3021" w:rsidRDefault="005A3021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行：</w:t>
      </w:r>
    </w:p>
    <w:p w:rsidR="005A3021" w:rsidRDefault="005A3021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基本上蘭州在那邊的人的講法是「大西北地區」，看字面的意思就是這裡很「大」，因此你到哪裡可能都需要坐很久的車的！一開始真的坐到</w:t>
      </w:r>
      <w:proofErr w:type="gramStart"/>
      <w:r>
        <w:rPr>
          <w:rFonts w:ascii="超研澤細黑" w:eastAsiaTheme="minorEastAsia" w:hAnsi="超研澤細黑" w:hint="eastAsia"/>
        </w:rPr>
        <w:t>屁股超痛</w:t>
      </w:r>
      <w:proofErr w:type="gramEnd"/>
      <w:r>
        <w:rPr>
          <w:rFonts w:ascii="超研澤細黑" w:eastAsiaTheme="minorEastAsia" w:hAnsi="超研澤細黑" w:hint="eastAsia"/>
        </w:rPr>
        <w:t>，但是久了也就習慣了。</w:t>
      </w:r>
    </w:p>
    <w:p w:rsidR="005A3021" w:rsidRDefault="005A3021">
      <w:pPr>
        <w:rPr>
          <w:rFonts w:ascii="超研澤細黑" w:eastAsiaTheme="minorEastAsia" w:hAnsi="超研澤細黑"/>
        </w:rPr>
      </w:pPr>
      <w:r>
        <w:rPr>
          <w:rFonts w:ascii="超研澤細黑" w:eastAsiaTheme="minorEastAsia" w:hAnsi="超研澤細黑" w:hint="eastAsia"/>
        </w:rPr>
        <w:t xml:space="preserve">　　而因為蘭州位於中國中心，所以到全中國的哪裡都算是要近不近，要遠不遠的距離，包含新疆、蒙古、西藏喔！想去這幾個地方玩的人很推薦來這邊！</w:t>
      </w:r>
    </w:p>
    <w:p w:rsidR="005A3021" w:rsidRDefault="005A3021">
      <w:pPr>
        <w:rPr>
          <w:rFonts w:ascii="超研澤細黑" w:eastAsiaTheme="minorEastAsia" w:hAnsi="超研澤細黑"/>
        </w:rPr>
      </w:pPr>
    </w:p>
    <w:p w:rsidR="005A3021" w:rsidRPr="003671FD" w:rsidRDefault="005A3021">
      <w:pPr>
        <w:rPr>
          <w:rFonts w:ascii="超研澤細黑" w:eastAsiaTheme="minorEastAsia" w:hAnsi="超研澤細黑" w:hint="eastAsia"/>
        </w:rPr>
      </w:pPr>
      <w:r>
        <w:rPr>
          <w:rFonts w:ascii="超研澤細黑" w:eastAsiaTheme="minorEastAsia" w:hAnsi="超研澤細黑" w:hint="eastAsia"/>
        </w:rPr>
        <w:t xml:space="preserve">　　最後，回到台灣的我很想念蘭州的一切，也許只是因為緩慢的步調還有各種廣大</w:t>
      </w:r>
      <w:r>
        <w:rPr>
          <w:rFonts w:ascii="超研澤細黑" w:eastAsiaTheme="minorEastAsia" w:hAnsi="超研澤細黑" w:hint="eastAsia"/>
        </w:rPr>
        <w:lastRenderedPageBreak/>
        <w:t>壯闊的畫面深深抓住了我的心，總之我真的很喜歡這個地方！也有很多機會接觸到蒙古、伊斯蘭的文化喔！</w:t>
      </w:r>
      <w:bookmarkStart w:id="0" w:name="_GoBack"/>
      <w:bookmarkEnd w:id="0"/>
    </w:p>
    <w:p w:rsidR="00871941" w:rsidRDefault="00D75A41">
      <w:pPr>
        <w:pageBreakBefore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lastRenderedPageBreak/>
        <w:t>四</w:t>
      </w:r>
      <w:proofErr w:type="gramStart"/>
      <w:r>
        <w:rPr>
          <w:rFonts w:ascii="標楷體" w:eastAsia="標楷體" w:hAnsi="標楷體"/>
          <w:b/>
          <w:sz w:val="28"/>
        </w:rPr>
        <w:t>﹑</w:t>
      </w:r>
      <w:proofErr w:type="gramEnd"/>
      <w:r>
        <w:rPr>
          <w:rFonts w:ascii="標楷體" w:eastAsia="標楷體" w:hAnsi="標楷體"/>
          <w:b/>
          <w:sz w:val="28"/>
        </w:rPr>
        <w:t>照片（如有，請提供）</w:t>
      </w:r>
    </w:p>
    <w:p w:rsidR="00871941" w:rsidRDefault="00871941">
      <w:pPr>
        <w:rPr>
          <w:rFonts w:ascii="超研澤細黑" w:eastAsia="超研澤細黑" w:hAnsi="超研澤細黑"/>
        </w:rPr>
      </w:pPr>
    </w:p>
    <w:p w:rsidR="00871941" w:rsidRDefault="00D75A41">
      <w:pPr>
        <w:pageBreakBefore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lastRenderedPageBreak/>
        <w:t>五</w:t>
      </w:r>
      <w:proofErr w:type="gramStart"/>
      <w:r>
        <w:rPr>
          <w:rFonts w:ascii="標楷體" w:eastAsia="標楷體" w:hAnsi="標楷體"/>
          <w:b/>
          <w:sz w:val="28"/>
        </w:rPr>
        <w:t>﹑</w:t>
      </w:r>
      <w:proofErr w:type="gramEnd"/>
      <w:r>
        <w:rPr>
          <w:rFonts w:ascii="標楷體" w:eastAsia="標楷體" w:hAnsi="標楷體"/>
          <w:b/>
          <w:sz w:val="28"/>
        </w:rPr>
        <w:t>影音電子檔（如有，請提供）</w:t>
      </w:r>
    </w:p>
    <w:p w:rsidR="00871941" w:rsidRDefault="00D75A41">
      <w:pPr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六</w:t>
      </w:r>
      <w:proofErr w:type="gramStart"/>
      <w:r>
        <w:rPr>
          <w:rFonts w:ascii="標楷體" w:eastAsia="標楷體" w:hAnsi="標楷體"/>
          <w:b/>
          <w:sz w:val="28"/>
        </w:rPr>
        <w:t>﹑</w:t>
      </w:r>
      <w:proofErr w:type="gramEnd"/>
      <w:r>
        <w:rPr>
          <w:rFonts w:ascii="標楷體" w:eastAsia="標楷體" w:hAnsi="標楷體"/>
          <w:b/>
          <w:sz w:val="28"/>
        </w:rPr>
        <w:t>其他</w:t>
      </w:r>
    </w:p>
    <w:p w:rsidR="00871941" w:rsidRDefault="00871941">
      <w:pPr>
        <w:rPr>
          <w:rFonts w:ascii="超研澤細黑" w:eastAsia="超研澤細黑" w:hAnsi="超研澤細黑"/>
        </w:rPr>
      </w:pPr>
    </w:p>
    <w:sectPr w:rsidR="00871941">
      <w:footerReference w:type="default" r:id="rId6"/>
      <w:pgSz w:w="11906" w:h="16838"/>
      <w:pgMar w:top="1616" w:right="1418" w:bottom="1797" w:left="1418" w:header="851" w:footer="992" w:gutter="0"/>
      <w:cols w:space="720"/>
      <w:docGrid w:type="lines" w:linePitch="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0DF9" w:rsidRDefault="006D0DF9">
      <w:r>
        <w:separator/>
      </w:r>
    </w:p>
  </w:endnote>
  <w:endnote w:type="continuationSeparator" w:id="0">
    <w:p w:rsidR="006D0DF9" w:rsidRDefault="006D0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超研澤細黑">
    <w:altName w:val="MS Gothic"/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71FD" w:rsidRDefault="003671FD">
    <w:pPr>
      <w:pStyle w:val="a3"/>
      <w:jc w:val="center"/>
    </w:pPr>
    <w:r>
      <w:rPr>
        <w:kern w:val="0"/>
      </w:rPr>
      <w:t>第</w:t>
    </w:r>
    <w:r>
      <w:rPr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>
      <w:rPr>
        <w:noProof/>
        <w:kern w:val="0"/>
      </w:rPr>
      <w:t>1</w:t>
    </w:r>
    <w:r>
      <w:rPr>
        <w:kern w:val="0"/>
      </w:rPr>
      <w:fldChar w:fldCharType="end"/>
    </w:r>
    <w:r>
      <w:rPr>
        <w:kern w:val="0"/>
      </w:rPr>
      <w:t xml:space="preserve"> </w:t>
    </w:r>
    <w:r>
      <w:rPr>
        <w:kern w:val="0"/>
      </w:rPr>
      <w:t>頁，共</w:t>
    </w:r>
    <w:r>
      <w:rPr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>
      <w:rPr>
        <w:noProof/>
        <w:kern w:val="0"/>
      </w:rPr>
      <w:t>1</w:t>
    </w:r>
    <w:r>
      <w:rPr>
        <w:kern w:val="0"/>
      </w:rPr>
      <w:fldChar w:fldCharType="end"/>
    </w:r>
    <w:r>
      <w:rPr>
        <w:kern w:val="0"/>
      </w:rPr>
      <w:t xml:space="preserve"> </w:t>
    </w:r>
    <w:r>
      <w:rPr>
        <w:kern w:val="0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0DF9" w:rsidRDefault="006D0DF9">
      <w:r>
        <w:rPr>
          <w:color w:val="000000"/>
        </w:rPr>
        <w:separator/>
      </w:r>
    </w:p>
  </w:footnote>
  <w:footnote w:type="continuationSeparator" w:id="0">
    <w:p w:rsidR="006D0DF9" w:rsidRDefault="006D0D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941"/>
    <w:rsid w:val="003671FD"/>
    <w:rsid w:val="005A3021"/>
    <w:rsid w:val="006D0DF9"/>
    <w:rsid w:val="0079330E"/>
    <w:rsid w:val="00871941"/>
    <w:rsid w:val="00B728D6"/>
    <w:rsid w:val="00D7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3A847"/>
  <w15:docId w15:val="{C3F5B224-8F3B-4C11-9E17-9AD528AE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</w:pPr>
    <w:rPr>
      <w:kern w:val="3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subject/>
  <dc:creator>行政單位</dc:creator>
  <cp:lastModifiedBy>user</cp:lastModifiedBy>
  <cp:revision>2</cp:revision>
  <cp:lastPrinted>2007-05-15T07:46:00Z</cp:lastPrinted>
  <dcterms:created xsi:type="dcterms:W3CDTF">2019-07-24T11:06:00Z</dcterms:created>
  <dcterms:modified xsi:type="dcterms:W3CDTF">2019-07-24T11:06:00Z</dcterms:modified>
</cp:coreProperties>
</file>