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F0" w:rsidRDefault="00D123F0" w:rsidP="00D123F0">
      <w:pPr>
        <w:jc w:val="center"/>
        <w:rPr>
          <w:rFonts w:ascii="標楷體" w:eastAsia="標楷體" w:hAnsi="標楷體" w:hint="eastAsia"/>
          <w:b/>
          <w:sz w:val="32"/>
        </w:rPr>
      </w:pPr>
      <w:r w:rsidRPr="00D67237">
        <w:rPr>
          <w:rFonts w:ascii="標楷體" w:eastAsia="標楷體" w:hAnsi="標楷體" w:hint="eastAsia"/>
          <w:b/>
          <w:sz w:val="32"/>
        </w:rPr>
        <w:t>國立</w:t>
      </w:r>
      <w:r w:rsidRPr="004F4D60">
        <w:rPr>
          <w:rFonts w:ascii="標楷體" w:eastAsia="標楷體" w:hAnsi="標楷體" w:hint="eastAsia"/>
          <w:b/>
          <w:sz w:val="32"/>
        </w:rPr>
        <w:t>臺</w:t>
      </w:r>
      <w:r w:rsidRPr="00D67237">
        <w:rPr>
          <w:rFonts w:ascii="標楷體" w:eastAsia="標楷體" w:hAnsi="標楷體" w:hint="eastAsia"/>
          <w:b/>
          <w:sz w:val="32"/>
        </w:rPr>
        <w:t>灣師範大學</w:t>
      </w:r>
      <w:r>
        <w:rPr>
          <w:rFonts w:ascii="標楷體" w:eastAsia="標楷體" w:hAnsi="標楷體" w:hint="eastAsia"/>
          <w:b/>
          <w:sz w:val="32"/>
        </w:rPr>
        <w:t>(</w:t>
      </w:r>
      <w:r w:rsidRPr="00D67237">
        <w:rPr>
          <w:rFonts w:ascii="標楷體" w:eastAsia="標楷體" w:hAnsi="標楷體" w:hint="eastAsia"/>
          <w:b/>
          <w:sz w:val="32"/>
        </w:rPr>
        <w:t>受獎助</w:t>
      </w:r>
      <w:r>
        <w:rPr>
          <w:rFonts w:ascii="標楷體" w:eastAsia="標楷體" w:hAnsi="標楷體" w:hint="eastAsia"/>
          <w:b/>
          <w:sz w:val="32"/>
        </w:rPr>
        <w:t>)</w:t>
      </w:r>
      <w:r w:rsidRPr="00D67237">
        <w:rPr>
          <w:rFonts w:ascii="標楷體" w:eastAsia="標楷體" w:hAnsi="標楷體" w:hint="eastAsia"/>
          <w:b/>
          <w:sz w:val="32"/>
        </w:rPr>
        <w:t>學生赴國外修習</w:t>
      </w:r>
    </w:p>
    <w:p w:rsidR="00D123F0" w:rsidRPr="00D67237" w:rsidRDefault="00D123F0" w:rsidP="00D123F0">
      <w:pPr>
        <w:jc w:val="center"/>
        <w:rPr>
          <w:rFonts w:ascii="標楷體" w:eastAsia="標楷體" w:hAnsi="標楷體" w:hint="eastAsia"/>
          <w:b/>
          <w:sz w:val="32"/>
        </w:rPr>
      </w:pPr>
      <w:r w:rsidRPr="00B04D34">
        <w:rPr>
          <w:rFonts w:ascii="標楷體" w:eastAsia="標楷體" w:hAnsi="標楷體" w:hint="eastAsia"/>
          <w:b/>
          <w:sz w:val="32"/>
        </w:rPr>
        <w:t>返國後心得</w:t>
      </w:r>
      <w:r w:rsidRPr="00D67237">
        <w:rPr>
          <w:rFonts w:ascii="標楷體" w:eastAsia="標楷體" w:hAnsi="標楷體" w:hint="eastAsia"/>
          <w:b/>
          <w:sz w:val="32"/>
        </w:rPr>
        <w:t>報告書</w:t>
      </w:r>
    </w:p>
    <w:p w:rsidR="00D123F0" w:rsidRPr="00F834AB" w:rsidRDefault="00D123F0" w:rsidP="00D123F0">
      <w:pPr>
        <w:tabs>
          <w:tab w:val="left" w:pos="5450"/>
        </w:tabs>
        <w:spacing w:beforeLines="100"/>
        <w:rPr>
          <w:rFonts w:ascii="標楷體" w:eastAsia="標楷體" w:hint="eastAsia"/>
          <w:szCs w:val="24"/>
        </w:rPr>
      </w:pPr>
      <w:proofErr w:type="gramStart"/>
      <w:r>
        <w:rPr>
          <w:rFonts w:ascii="標楷體" w:eastAsia="標楷體" w:hint="eastAsia"/>
          <w:b/>
          <w:sz w:val="28"/>
        </w:rPr>
        <w:t>一﹑</w:t>
      </w:r>
      <w:proofErr w:type="gramEnd"/>
      <w:r>
        <w:rPr>
          <w:rFonts w:ascii="標楷體" w:eastAsia="標楷體" w:hint="eastAsia"/>
          <w:b/>
          <w:sz w:val="28"/>
        </w:rPr>
        <w:t>學生資料</w:t>
      </w:r>
      <w:r>
        <w:rPr>
          <w:rFonts w:ascii="標楷體" w:eastAsia="標楷體" w:hint="eastAsia"/>
          <w:b/>
          <w:sz w:val="28"/>
        </w:rPr>
        <w:tab/>
      </w:r>
      <w:r w:rsidRPr="00F834AB">
        <w:rPr>
          <w:rFonts w:ascii="標楷體" w:eastAsia="標楷體" w:hint="eastAsia"/>
          <w:szCs w:val="24"/>
        </w:rPr>
        <w:t>填</w:t>
      </w:r>
      <w:r>
        <w:rPr>
          <w:rFonts w:ascii="標楷體" w:eastAsia="標楷體" w:hint="eastAsia"/>
          <w:szCs w:val="24"/>
        </w:rPr>
        <w:t>寫</w:t>
      </w:r>
      <w:r w:rsidRPr="00F834AB">
        <w:rPr>
          <w:rFonts w:ascii="標楷體" w:eastAsia="標楷體" w:hint="eastAsia"/>
          <w:szCs w:val="24"/>
        </w:rPr>
        <w:t>日期：</w:t>
      </w:r>
      <w:r>
        <w:rPr>
          <w:rFonts w:ascii="標楷體" w:eastAsia="標楷體" w:hint="eastAsia"/>
          <w:szCs w:val="24"/>
        </w:rPr>
        <w:t>__2013.9.27___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81"/>
        <w:gridCol w:w="4181"/>
      </w:tblGrid>
      <w:tr w:rsidR="00D123F0" w:rsidRPr="00D67237" w:rsidTr="0036183D">
        <w:tblPrEx>
          <w:tblCellMar>
            <w:top w:w="0" w:type="dxa"/>
            <w:bottom w:w="0" w:type="dxa"/>
          </w:tblCellMar>
        </w:tblPrEx>
        <w:tc>
          <w:tcPr>
            <w:tcW w:w="4181" w:type="dxa"/>
          </w:tcPr>
          <w:p w:rsidR="00D123F0" w:rsidRPr="00D67237" w:rsidRDefault="00D123F0" w:rsidP="0036183D">
            <w:pPr>
              <w:rPr>
                <w:rFonts w:ascii="標楷體" w:eastAsia="標楷體" w:hAnsi="標楷體" w:hint="eastAsia"/>
              </w:rPr>
            </w:pPr>
            <w:r w:rsidRPr="00D67237">
              <w:rPr>
                <w:rFonts w:ascii="標楷體" w:eastAsia="標楷體" w:hAnsi="標楷體" w:hint="eastAsia"/>
              </w:rPr>
              <w:t>中文姓名：</w:t>
            </w:r>
          </w:p>
          <w:p w:rsidR="00D123F0" w:rsidRPr="00D67237" w:rsidRDefault="00D123F0" w:rsidP="0036183D">
            <w:pPr>
              <w:rPr>
                <w:rFonts w:ascii="標楷體" w:eastAsia="標楷體" w:hAnsi="標楷體" w:hint="eastAsia"/>
              </w:rPr>
            </w:pPr>
            <w:proofErr w:type="gramStart"/>
            <w:r>
              <w:rPr>
                <w:rFonts w:ascii="標楷體" w:eastAsia="標楷體" w:hAnsi="標楷體" w:hint="eastAsia"/>
              </w:rPr>
              <w:t>林伸</w:t>
            </w:r>
            <w:proofErr w:type="gramEnd"/>
          </w:p>
        </w:tc>
        <w:tc>
          <w:tcPr>
            <w:tcW w:w="4181" w:type="dxa"/>
          </w:tcPr>
          <w:p w:rsidR="00D123F0" w:rsidRPr="00D67237" w:rsidRDefault="00D123F0" w:rsidP="0036183D">
            <w:pPr>
              <w:rPr>
                <w:rFonts w:ascii="標楷體" w:eastAsia="標楷體" w:hAnsi="標楷體" w:hint="eastAsia"/>
              </w:rPr>
            </w:pPr>
            <w:r w:rsidRPr="00D67237">
              <w:rPr>
                <w:rFonts w:ascii="標楷體" w:eastAsia="標楷體" w:hAnsi="標楷體" w:hint="eastAsia"/>
              </w:rPr>
              <w:t>英文姓名（姓, 名）：</w:t>
            </w:r>
          </w:p>
          <w:p w:rsidR="00D123F0" w:rsidRPr="00D67237" w:rsidRDefault="00D123F0" w:rsidP="0036183D">
            <w:pPr>
              <w:rPr>
                <w:rFonts w:ascii="標楷體" w:eastAsia="標楷體" w:hAnsi="標楷體" w:hint="eastAsia"/>
              </w:rPr>
            </w:pPr>
            <w:r>
              <w:rPr>
                <w:rFonts w:ascii="標楷體" w:eastAsia="標楷體" w:hAnsi="標楷體" w:hint="eastAsia"/>
              </w:rPr>
              <w:t xml:space="preserve">Lin </w:t>
            </w:r>
            <w:proofErr w:type="spellStart"/>
            <w:r>
              <w:rPr>
                <w:rFonts w:ascii="標楷體" w:eastAsia="標楷體" w:hAnsi="標楷體" w:hint="eastAsia"/>
              </w:rPr>
              <w:t>Shen</w:t>
            </w:r>
            <w:proofErr w:type="spellEnd"/>
          </w:p>
        </w:tc>
      </w:tr>
      <w:tr w:rsidR="00D123F0" w:rsidRPr="00D67237" w:rsidTr="0036183D">
        <w:tblPrEx>
          <w:tblCellMar>
            <w:top w:w="0" w:type="dxa"/>
            <w:bottom w:w="0" w:type="dxa"/>
          </w:tblCellMar>
        </w:tblPrEx>
        <w:tc>
          <w:tcPr>
            <w:tcW w:w="4181" w:type="dxa"/>
          </w:tcPr>
          <w:p w:rsidR="00D123F0" w:rsidRPr="00D67237" w:rsidRDefault="00D123F0" w:rsidP="0036183D">
            <w:pPr>
              <w:rPr>
                <w:rFonts w:ascii="標楷體" w:eastAsia="標楷體" w:hAnsi="標楷體" w:hint="eastAsia"/>
              </w:rPr>
            </w:pPr>
            <w:proofErr w:type="gramStart"/>
            <w:r>
              <w:rPr>
                <w:rFonts w:ascii="標楷體" w:eastAsia="標楷體" w:hAnsi="標楷體" w:hint="eastAsia"/>
              </w:rPr>
              <w:t>臺</w:t>
            </w:r>
            <w:proofErr w:type="gramEnd"/>
            <w:r w:rsidRPr="00D67237">
              <w:rPr>
                <w:rFonts w:ascii="標楷體" w:eastAsia="標楷體" w:hAnsi="標楷體" w:hint="eastAsia"/>
              </w:rPr>
              <w:t>師大就讀科系所、年級：</w:t>
            </w:r>
          </w:p>
          <w:p w:rsidR="00D123F0" w:rsidRPr="00715217" w:rsidRDefault="00D123F0" w:rsidP="0036183D">
            <w:pPr>
              <w:rPr>
                <w:rFonts w:ascii="標楷體" w:eastAsia="標楷體" w:hAnsi="標楷體" w:hint="eastAsia"/>
              </w:rPr>
            </w:pPr>
            <w:r>
              <w:rPr>
                <w:rFonts w:ascii="標楷體" w:eastAsia="標楷體" w:hAnsi="標楷體" w:hint="eastAsia"/>
              </w:rPr>
              <w:t>教育系5年級</w:t>
            </w:r>
          </w:p>
        </w:tc>
        <w:tc>
          <w:tcPr>
            <w:tcW w:w="4181" w:type="dxa"/>
          </w:tcPr>
          <w:p w:rsidR="00D123F0" w:rsidRPr="00D67237" w:rsidRDefault="00D123F0" w:rsidP="0036183D">
            <w:pPr>
              <w:rPr>
                <w:rFonts w:ascii="標楷體" w:eastAsia="標楷體" w:hAnsi="標楷體" w:hint="eastAsia"/>
              </w:rPr>
            </w:pPr>
            <w:proofErr w:type="gramStart"/>
            <w:r>
              <w:rPr>
                <w:rFonts w:ascii="標楷體" w:eastAsia="標楷體" w:hAnsi="標楷體" w:hint="eastAsia"/>
              </w:rPr>
              <w:t>臺</w:t>
            </w:r>
            <w:proofErr w:type="gramEnd"/>
            <w:r w:rsidRPr="00D67237">
              <w:rPr>
                <w:rFonts w:ascii="標楷體" w:eastAsia="標楷體" w:hAnsi="標楷體" w:hint="eastAsia"/>
              </w:rPr>
              <w:t>師大學號：</w:t>
            </w:r>
          </w:p>
          <w:p w:rsidR="00D123F0" w:rsidRPr="00D67237" w:rsidRDefault="00D123F0" w:rsidP="0036183D">
            <w:pPr>
              <w:rPr>
                <w:rFonts w:ascii="標楷體" w:eastAsia="標楷體" w:hAnsi="標楷體" w:hint="eastAsia"/>
              </w:rPr>
            </w:pPr>
            <w:r>
              <w:rPr>
                <w:rFonts w:ascii="標楷體" w:eastAsia="標楷體" w:hAnsi="標楷體" w:hint="eastAsia"/>
              </w:rPr>
              <w:t>498001022</w:t>
            </w:r>
          </w:p>
        </w:tc>
      </w:tr>
      <w:tr w:rsidR="00D123F0" w:rsidRPr="00D67237" w:rsidTr="0036183D">
        <w:tblPrEx>
          <w:tblCellMar>
            <w:top w:w="0" w:type="dxa"/>
            <w:bottom w:w="0" w:type="dxa"/>
          </w:tblCellMar>
        </w:tblPrEx>
        <w:tc>
          <w:tcPr>
            <w:tcW w:w="8362" w:type="dxa"/>
            <w:gridSpan w:val="2"/>
          </w:tcPr>
          <w:p w:rsidR="00D123F0" w:rsidRPr="00D67237" w:rsidRDefault="00D123F0" w:rsidP="0036183D">
            <w:pPr>
              <w:rPr>
                <w:rFonts w:ascii="標楷體" w:eastAsia="標楷體" w:hAnsi="標楷體" w:hint="eastAsia"/>
                <w:color w:val="000000"/>
              </w:rPr>
            </w:pPr>
            <w:r w:rsidRPr="00D67237">
              <w:rPr>
                <w:rFonts w:ascii="標楷體" w:eastAsia="標楷體" w:hAnsi="標楷體" w:hint="eastAsia"/>
                <w:color w:val="000000"/>
              </w:rPr>
              <w:t>修</w:t>
            </w:r>
            <w:r>
              <w:rPr>
                <w:rFonts w:ascii="標楷體" w:eastAsia="標楷體" w:hAnsi="標楷體" w:hint="eastAsia"/>
                <w:color w:val="000000"/>
              </w:rPr>
              <w:t>習</w:t>
            </w:r>
            <w:r w:rsidRPr="00D67237">
              <w:rPr>
                <w:rFonts w:ascii="標楷體" w:eastAsia="標楷體" w:hAnsi="標楷體" w:hint="eastAsia"/>
                <w:color w:val="000000"/>
              </w:rPr>
              <w:t>國家：</w:t>
            </w:r>
          </w:p>
          <w:p w:rsidR="00D123F0" w:rsidRPr="00D67237" w:rsidRDefault="00D123F0" w:rsidP="0036183D">
            <w:pPr>
              <w:rPr>
                <w:rFonts w:ascii="標楷體" w:eastAsia="標楷體" w:hAnsi="標楷體" w:hint="eastAsia"/>
                <w:color w:val="000000"/>
              </w:rPr>
            </w:pPr>
            <w:r>
              <w:rPr>
                <w:rFonts w:ascii="標楷體" w:eastAsia="標楷體" w:hAnsi="標楷體" w:hint="eastAsia"/>
                <w:color w:val="000000"/>
              </w:rPr>
              <w:t>日本</w:t>
            </w:r>
          </w:p>
        </w:tc>
      </w:tr>
      <w:tr w:rsidR="00D123F0" w:rsidRPr="00D67237" w:rsidTr="0036183D">
        <w:tblPrEx>
          <w:tblCellMar>
            <w:top w:w="0" w:type="dxa"/>
            <w:bottom w:w="0" w:type="dxa"/>
          </w:tblCellMar>
        </w:tblPrEx>
        <w:trPr>
          <w:cantSplit/>
        </w:trPr>
        <w:tc>
          <w:tcPr>
            <w:tcW w:w="8362" w:type="dxa"/>
            <w:gridSpan w:val="2"/>
          </w:tcPr>
          <w:p w:rsidR="00D123F0" w:rsidRPr="00D67237" w:rsidRDefault="00D123F0" w:rsidP="0036183D">
            <w:pPr>
              <w:rPr>
                <w:rFonts w:ascii="標楷體" w:eastAsia="標楷體" w:hAnsi="標楷體" w:hint="eastAsia"/>
                <w:color w:val="000000"/>
              </w:rPr>
            </w:pPr>
            <w:proofErr w:type="gramStart"/>
            <w:r w:rsidRPr="00D67237">
              <w:rPr>
                <w:rFonts w:ascii="標楷體" w:eastAsia="標楷體" w:hAnsi="標楷體" w:hint="eastAsia"/>
                <w:color w:val="000000"/>
              </w:rPr>
              <w:t>修</w:t>
            </w:r>
            <w:r>
              <w:rPr>
                <w:rFonts w:ascii="標楷體" w:eastAsia="標楷體" w:hAnsi="標楷體" w:hint="eastAsia"/>
                <w:color w:val="000000"/>
              </w:rPr>
              <w:t>習</w:t>
            </w:r>
            <w:r w:rsidRPr="00D67237">
              <w:rPr>
                <w:rFonts w:ascii="標楷體" w:eastAsia="標楷體" w:hAnsi="標楷體" w:hint="eastAsia"/>
                <w:color w:val="000000"/>
              </w:rPr>
              <w:t>校名</w:t>
            </w:r>
            <w:proofErr w:type="gramEnd"/>
            <w:r w:rsidRPr="00D67237">
              <w:rPr>
                <w:rFonts w:ascii="標楷體" w:eastAsia="標楷體" w:hAnsi="標楷體" w:hint="eastAsia"/>
                <w:color w:val="000000"/>
              </w:rPr>
              <w:t>：</w:t>
            </w:r>
          </w:p>
          <w:p w:rsidR="00D123F0" w:rsidRPr="00D67237" w:rsidRDefault="00D123F0" w:rsidP="0036183D">
            <w:pPr>
              <w:rPr>
                <w:rFonts w:ascii="標楷體" w:eastAsia="標楷體" w:hAnsi="標楷體" w:hint="eastAsia"/>
                <w:color w:val="000000"/>
              </w:rPr>
            </w:pPr>
            <w:r>
              <w:rPr>
                <w:rFonts w:ascii="標楷體" w:eastAsia="標楷體" w:hAnsi="標楷體" w:hint="eastAsia"/>
                <w:color w:val="000000"/>
              </w:rPr>
              <w:t>愛知教育大學</w:t>
            </w:r>
          </w:p>
        </w:tc>
      </w:tr>
      <w:tr w:rsidR="00D123F0" w:rsidRPr="00D67237" w:rsidTr="0036183D">
        <w:tblPrEx>
          <w:tblCellMar>
            <w:top w:w="0" w:type="dxa"/>
            <w:bottom w:w="0" w:type="dxa"/>
          </w:tblCellMar>
        </w:tblPrEx>
        <w:trPr>
          <w:cantSplit/>
        </w:trPr>
        <w:tc>
          <w:tcPr>
            <w:tcW w:w="8362" w:type="dxa"/>
            <w:gridSpan w:val="2"/>
          </w:tcPr>
          <w:p w:rsidR="00D123F0" w:rsidRPr="00D67237" w:rsidRDefault="00D123F0" w:rsidP="0036183D">
            <w:pPr>
              <w:rPr>
                <w:rFonts w:ascii="標楷體" w:eastAsia="標楷體" w:hAnsi="標楷體" w:hint="eastAsia"/>
                <w:color w:val="000000"/>
              </w:rPr>
            </w:pPr>
            <w:r w:rsidRPr="00D67237">
              <w:rPr>
                <w:rFonts w:ascii="標楷體" w:eastAsia="標楷體" w:hAnsi="標楷體" w:hint="eastAsia"/>
                <w:color w:val="000000"/>
              </w:rPr>
              <w:t>修</w:t>
            </w:r>
            <w:r>
              <w:rPr>
                <w:rFonts w:ascii="標楷體" w:eastAsia="標楷體" w:hAnsi="標楷體" w:hint="eastAsia"/>
                <w:color w:val="000000"/>
              </w:rPr>
              <w:t>習</w:t>
            </w:r>
            <w:r w:rsidRPr="00D67237">
              <w:rPr>
                <w:rFonts w:ascii="標楷體" w:eastAsia="標楷體" w:hAnsi="標楷體" w:hint="eastAsia"/>
                <w:color w:val="000000"/>
              </w:rPr>
              <w:t>學院：</w:t>
            </w:r>
          </w:p>
          <w:p w:rsidR="00D123F0" w:rsidRPr="00D67237" w:rsidRDefault="00D123F0" w:rsidP="0036183D">
            <w:pPr>
              <w:rPr>
                <w:rFonts w:ascii="標楷體" w:eastAsia="標楷體" w:hAnsi="標楷體" w:hint="eastAsia"/>
                <w:color w:val="000000"/>
              </w:rPr>
            </w:pPr>
            <w:r>
              <w:rPr>
                <w:rFonts w:ascii="標楷體" w:eastAsia="標楷體" w:hAnsi="標楷體" w:hint="eastAsia"/>
                <w:color w:val="000000"/>
              </w:rPr>
              <w:t>特別聽講生</w:t>
            </w:r>
          </w:p>
        </w:tc>
      </w:tr>
      <w:tr w:rsidR="00D123F0" w:rsidRPr="00D67237" w:rsidTr="0036183D">
        <w:tblPrEx>
          <w:tblCellMar>
            <w:top w:w="0" w:type="dxa"/>
            <w:bottom w:w="0" w:type="dxa"/>
          </w:tblCellMar>
        </w:tblPrEx>
        <w:trPr>
          <w:cantSplit/>
        </w:trPr>
        <w:tc>
          <w:tcPr>
            <w:tcW w:w="8362" w:type="dxa"/>
            <w:gridSpan w:val="2"/>
          </w:tcPr>
          <w:p w:rsidR="00D123F0" w:rsidRPr="00D67237" w:rsidRDefault="00D123F0" w:rsidP="0036183D">
            <w:pPr>
              <w:rPr>
                <w:rFonts w:ascii="標楷體" w:eastAsia="標楷體" w:hAnsi="標楷體" w:hint="eastAsia"/>
                <w:color w:val="000000"/>
              </w:rPr>
            </w:pPr>
            <w:r w:rsidRPr="00D67237">
              <w:rPr>
                <w:rFonts w:ascii="標楷體" w:eastAsia="標楷體" w:hAnsi="標楷體" w:hint="eastAsia"/>
                <w:color w:val="000000"/>
              </w:rPr>
              <w:t>修</w:t>
            </w:r>
            <w:r>
              <w:rPr>
                <w:rFonts w:ascii="標楷體" w:eastAsia="標楷體" w:hAnsi="標楷體" w:hint="eastAsia"/>
                <w:color w:val="000000"/>
              </w:rPr>
              <w:t>習</w:t>
            </w:r>
            <w:r w:rsidRPr="00D67237">
              <w:rPr>
                <w:rFonts w:ascii="標楷體" w:eastAsia="標楷體" w:hAnsi="標楷體" w:hint="eastAsia"/>
                <w:color w:val="000000"/>
              </w:rPr>
              <w:t>科系：</w:t>
            </w:r>
          </w:p>
          <w:p w:rsidR="00D123F0" w:rsidRPr="00D67237" w:rsidRDefault="00D123F0" w:rsidP="0036183D">
            <w:pPr>
              <w:rPr>
                <w:rFonts w:ascii="標楷體" w:eastAsia="標楷體" w:hAnsi="標楷體" w:hint="eastAsia"/>
                <w:color w:val="000000"/>
              </w:rPr>
            </w:pPr>
            <w:r>
              <w:rPr>
                <w:rFonts w:ascii="標楷體" w:eastAsia="標楷體" w:hAnsi="標楷體" w:hint="eastAsia"/>
                <w:color w:val="000000"/>
              </w:rPr>
              <w:t>特別聽講生</w:t>
            </w:r>
          </w:p>
        </w:tc>
      </w:tr>
      <w:tr w:rsidR="00D123F0" w:rsidRPr="00D67237" w:rsidTr="0036183D">
        <w:tblPrEx>
          <w:tblCellMar>
            <w:top w:w="0" w:type="dxa"/>
            <w:bottom w:w="0" w:type="dxa"/>
          </w:tblCellMar>
        </w:tblPrEx>
        <w:trPr>
          <w:cantSplit/>
        </w:trPr>
        <w:tc>
          <w:tcPr>
            <w:tcW w:w="8362" w:type="dxa"/>
            <w:gridSpan w:val="2"/>
          </w:tcPr>
          <w:p w:rsidR="00D123F0" w:rsidRPr="00D67237" w:rsidRDefault="00D123F0" w:rsidP="0036183D">
            <w:pPr>
              <w:rPr>
                <w:rFonts w:ascii="標楷體" w:eastAsia="標楷體" w:hAnsi="標楷體" w:hint="eastAsia"/>
                <w:color w:val="000000"/>
              </w:rPr>
            </w:pPr>
            <w:r w:rsidRPr="00D67237">
              <w:rPr>
                <w:rFonts w:ascii="標楷體" w:eastAsia="標楷體" w:hAnsi="標楷體" w:hint="eastAsia"/>
                <w:color w:val="000000"/>
              </w:rPr>
              <w:t>修</w:t>
            </w:r>
            <w:r>
              <w:rPr>
                <w:rFonts w:ascii="標楷體" w:eastAsia="標楷體" w:hAnsi="標楷體" w:hint="eastAsia"/>
                <w:color w:val="000000"/>
              </w:rPr>
              <w:t>習</w:t>
            </w:r>
            <w:r w:rsidRPr="00D67237">
              <w:rPr>
                <w:rFonts w:ascii="標楷體" w:eastAsia="標楷體" w:hAnsi="標楷體" w:hint="eastAsia"/>
                <w:color w:val="000000"/>
              </w:rPr>
              <w:t>期間：</w:t>
            </w:r>
            <w:r w:rsidRPr="00D67237">
              <w:rPr>
                <w:rFonts w:ascii="標楷體" w:eastAsia="標楷體" w:hAnsi="標楷體"/>
                <w:color w:val="000000"/>
              </w:rPr>
              <w:tab/>
            </w:r>
            <w:r>
              <w:rPr>
                <w:rFonts w:ascii="標楷體" w:eastAsia="標楷體" w:hAnsi="標楷體" w:hint="eastAsia"/>
                <w:color w:val="000000"/>
              </w:rPr>
              <w:t>2013</w:t>
            </w:r>
            <w:r w:rsidRPr="00D67237">
              <w:rPr>
                <w:rFonts w:ascii="標楷體" w:eastAsia="標楷體" w:hAnsi="標楷體" w:hint="eastAsia"/>
                <w:color w:val="000000"/>
              </w:rPr>
              <w:t>年</w:t>
            </w:r>
            <w:r w:rsidRPr="00D67237">
              <w:rPr>
                <w:rFonts w:ascii="標楷體" w:eastAsia="標楷體" w:hAnsi="標楷體"/>
                <w:color w:val="000000"/>
              </w:rPr>
              <w:tab/>
            </w:r>
            <w:r>
              <w:rPr>
                <w:rFonts w:ascii="標楷體" w:eastAsia="標楷體" w:hAnsi="標楷體" w:hint="eastAsia"/>
                <w:color w:val="000000"/>
              </w:rPr>
              <w:t>4</w:t>
            </w:r>
            <w:r w:rsidRPr="00D67237">
              <w:rPr>
                <w:rFonts w:ascii="標楷體" w:eastAsia="標楷體" w:hAnsi="標楷體" w:hint="eastAsia"/>
                <w:color w:val="000000"/>
              </w:rPr>
              <w:t>月 ～</w:t>
            </w:r>
            <w:r w:rsidRPr="00D67237">
              <w:rPr>
                <w:rFonts w:ascii="標楷體" w:eastAsia="標楷體" w:hAnsi="標楷體"/>
                <w:color w:val="000000"/>
              </w:rPr>
              <w:tab/>
            </w:r>
            <w:r>
              <w:rPr>
                <w:rFonts w:ascii="標楷體" w:eastAsia="標楷體" w:hAnsi="標楷體" w:hint="eastAsia"/>
                <w:color w:val="000000"/>
              </w:rPr>
              <w:t>2013</w:t>
            </w:r>
            <w:r w:rsidRPr="00D67237">
              <w:rPr>
                <w:rFonts w:ascii="標楷體" w:eastAsia="標楷體" w:hAnsi="標楷體" w:hint="eastAsia"/>
                <w:color w:val="000000"/>
              </w:rPr>
              <w:t>年</w:t>
            </w:r>
            <w:r w:rsidRPr="00D67237">
              <w:rPr>
                <w:rFonts w:ascii="標楷體" w:eastAsia="標楷體" w:hAnsi="標楷體"/>
                <w:color w:val="000000"/>
              </w:rPr>
              <w:tab/>
            </w:r>
            <w:r>
              <w:rPr>
                <w:rFonts w:ascii="標楷體" w:eastAsia="標楷體" w:hAnsi="標楷體" w:hint="eastAsia"/>
                <w:color w:val="000000"/>
              </w:rPr>
              <w:t>9</w:t>
            </w:r>
            <w:r w:rsidRPr="00D67237">
              <w:rPr>
                <w:rFonts w:ascii="標楷體" w:eastAsia="標楷體" w:hAnsi="標楷體" w:hint="eastAsia"/>
                <w:color w:val="000000"/>
              </w:rPr>
              <w:t>月</w:t>
            </w:r>
          </w:p>
        </w:tc>
      </w:tr>
    </w:tbl>
    <w:p w:rsidR="00D123F0" w:rsidRDefault="00D123F0" w:rsidP="00D123F0">
      <w:pPr>
        <w:rPr>
          <w:rFonts w:ascii="標楷體" w:eastAsia="標楷體" w:hint="eastAsia"/>
          <w:b/>
          <w:sz w:val="28"/>
        </w:rPr>
      </w:pPr>
      <w:r>
        <w:rPr>
          <w:rFonts w:ascii="標楷體" w:eastAsia="標楷體"/>
          <w:b/>
          <w:sz w:val="28"/>
        </w:rPr>
        <w:br w:type="page"/>
      </w:r>
      <w:r>
        <w:rPr>
          <w:rFonts w:ascii="標楷體" w:eastAsia="標楷體" w:hint="eastAsia"/>
          <w:b/>
          <w:sz w:val="28"/>
        </w:rPr>
        <w:lastRenderedPageBreak/>
        <w:t>二</w:t>
      </w:r>
      <w:proofErr w:type="gramStart"/>
      <w:r>
        <w:rPr>
          <w:rFonts w:ascii="標楷體" w:eastAsia="標楷體" w:hint="eastAsia"/>
          <w:b/>
          <w:sz w:val="28"/>
        </w:rPr>
        <w:t>﹑</w:t>
      </w:r>
      <w:proofErr w:type="gramEnd"/>
      <w:r>
        <w:rPr>
          <w:rFonts w:ascii="標楷體" w:eastAsia="標楷體" w:hint="eastAsia"/>
          <w:b/>
          <w:sz w:val="28"/>
        </w:rPr>
        <w:t>修習課程名稱：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48"/>
        <w:gridCol w:w="2340"/>
        <w:gridCol w:w="1286"/>
        <w:gridCol w:w="1286"/>
      </w:tblGrid>
      <w:tr w:rsidR="00D123F0" w:rsidRPr="00D67237" w:rsidTr="0036183D">
        <w:tblPrEx>
          <w:tblCellMar>
            <w:top w:w="0" w:type="dxa"/>
            <w:bottom w:w="0" w:type="dxa"/>
          </w:tblCellMar>
        </w:tblPrEx>
        <w:tc>
          <w:tcPr>
            <w:tcW w:w="3448" w:type="dxa"/>
          </w:tcPr>
          <w:p w:rsidR="00D123F0" w:rsidRPr="00D67237" w:rsidRDefault="00D123F0" w:rsidP="0036183D">
            <w:pPr>
              <w:jc w:val="center"/>
              <w:rPr>
                <w:rFonts w:ascii="標楷體" w:eastAsia="標楷體" w:hAnsi="標楷體" w:hint="eastAsia"/>
              </w:rPr>
            </w:pPr>
            <w:r w:rsidRPr="00D67237">
              <w:rPr>
                <w:rFonts w:ascii="標楷體" w:eastAsia="標楷體" w:hAnsi="標楷體" w:hint="eastAsia"/>
              </w:rPr>
              <w:t>修</w:t>
            </w:r>
            <w:r>
              <w:rPr>
                <w:rFonts w:ascii="標楷體" w:eastAsia="標楷體" w:hAnsi="標楷體" w:hint="eastAsia"/>
                <w:color w:val="000000"/>
              </w:rPr>
              <w:t>習</w:t>
            </w:r>
            <w:r w:rsidRPr="00D67237">
              <w:rPr>
                <w:rFonts w:ascii="標楷體" w:eastAsia="標楷體" w:hAnsi="標楷體" w:hint="eastAsia"/>
              </w:rPr>
              <w:t>課程名稱</w:t>
            </w:r>
          </w:p>
        </w:tc>
        <w:tc>
          <w:tcPr>
            <w:tcW w:w="2340" w:type="dxa"/>
          </w:tcPr>
          <w:p w:rsidR="00D123F0" w:rsidRPr="00D67237" w:rsidRDefault="00D123F0" w:rsidP="0036183D">
            <w:pPr>
              <w:jc w:val="center"/>
              <w:rPr>
                <w:rFonts w:ascii="標楷體" w:eastAsia="標楷體" w:hAnsi="標楷體" w:hint="eastAsia"/>
              </w:rPr>
            </w:pPr>
            <w:smartTag w:uri="urn:schemas-microsoft-com:office:smarttags" w:element="PersonName">
              <w:smartTagPr>
                <w:attr w:name="ProductID" w:val="任課"/>
              </w:smartTagPr>
              <w:r w:rsidRPr="00D67237">
                <w:rPr>
                  <w:rFonts w:ascii="標楷體" w:eastAsia="標楷體" w:hAnsi="標楷體" w:hint="eastAsia"/>
                </w:rPr>
                <w:t>任課</w:t>
              </w:r>
            </w:smartTag>
            <w:r w:rsidRPr="00D67237">
              <w:rPr>
                <w:rFonts w:ascii="標楷體" w:eastAsia="標楷體" w:hAnsi="標楷體" w:hint="eastAsia"/>
              </w:rPr>
              <w:t>教授</w:t>
            </w:r>
          </w:p>
        </w:tc>
        <w:tc>
          <w:tcPr>
            <w:tcW w:w="1286" w:type="dxa"/>
          </w:tcPr>
          <w:p w:rsidR="00D123F0" w:rsidRPr="00D67237" w:rsidRDefault="00D123F0" w:rsidP="0036183D">
            <w:pPr>
              <w:jc w:val="center"/>
              <w:rPr>
                <w:rFonts w:ascii="標楷體" w:eastAsia="標楷體" w:hAnsi="標楷體" w:hint="eastAsia"/>
              </w:rPr>
            </w:pPr>
            <w:r w:rsidRPr="00D67237">
              <w:rPr>
                <w:rFonts w:ascii="標楷體" w:eastAsia="標楷體" w:hAnsi="標楷體" w:hint="eastAsia"/>
              </w:rPr>
              <w:t>學分數</w:t>
            </w:r>
          </w:p>
        </w:tc>
        <w:tc>
          <w:tcPr>
            <w:tcW w:w="1286" w:type="dxa"/>
          </w:tcPr>
          <w:p w:rsidR="00D123F0" w:rsidRPr="00D67237" w:rsidRDefault="00D123F0" w:rsidP="0036183D">
            <w:pPr>
              <w:jc w:val="center"/>
              <w:rPr>
                <w:rFonts w:ascii="標楷體" w:eastAsia="標楷體" w:hAnsi="標楷體" w:hint="eastAsia"/>
              </w:rPr>
            </w:pPr>
            <w:proofErr w:type="gramStart"/>
            <w:r w:rsidRPr="00D67237">
              <w:rPr>
                <w:rFonts w:ascii="標楷體" w:eastAsia="標楷體" w:hAnsi="標楷體" w:hint="eastAsia"/>
              </w:rPr>
              <w:t>學季</w:t>
            </w:r>
            <w:proofErr w:type="gramEnd"/>
            <w:r w:rsidRPr="00D67237">
              <w:rPr>
                <w:rFonts w:ascii="標楷體" w:eastAsia="標楷體" w:hAnsi="標楷體" w:hint="eastAsia"/>
              </w:rPr>
              <w:t>/期</w:t>
            </w:r>
          </w:p>
        </w:tc>
      </w:tr>
      <w:tr w:rsidR="00D123F0" w:rsidRPr="00D67237" w:rsidTr="0036183D">
        <w:tblPrEx>
          <w:tblCellMar>
            <w:top w:w="0" w:type="dxa"/>
            <w:bottom w:w="0" w:type="dxa"/>
          </w:tblCellMar>
        </w:tblPrEx>
        <w:trPr>
          <w:trHeight w:val="1418"/>
        </w:trPr>
        <w:tc>
          <w:tcPr>
            <w:tcW w:w="3448" w:type="dxa"/>
          </w:tcPr>
          <w:p w:rsidR="00D123F0" w:rsidRPr="00D67237" w:rsidRDefault="00D123F0" w:rsidP="0036183D">
            <w:pPr>
              <w:rPr>
                <w:rFonts w:ascii="標楷體" w:eastAsia="標楷體" w:hAnsi="標楷體" w:hint="eastAsia"/>
              </w:rPr>
            </w:pPr>
            <w:r>
              <w:rPr>
                <w:rFonts w:ascii="標楷體" w:eastAsia="標楷體" w:hAnsi="標楷體" w:hint="eastAsia"/>
              </w:rPr>
              <w:t>現代日本文化1</w:t>
            </w:r>
          </w:p>
        </w:tc>
        <w:tc>
          <w:tcPr>
            <w:tcW w:w="2340" w:type="dxa"/>
          </w:tcPr>
          <w:p w:rsidR="00D123F0" w:rsidRPr="00566CA3" w:rsidRDefault="00D123F0" w:rsidP="0036183D">
            <w:pPr>
              <w:rPr>
                <w:rFonts w:ascii="標楷體" w:eastAsia="MS Mincho" w:hAnsi="標楷體" w:hint="eastAsia"/>
                <w:lang w:eastAsia="ja-JP"/>
              </w:rPr>
            </w:pPr>
            <w:r>
              <w:rPr>
                <w:rFonts w:ascii="MS Mincho" w:eastAsia="MS Mincho" w:hAnsi="MS Mincho" w:hint="eastAsia"/>
                <w:lang w:eastAsia="ja-JP"/>
              </w:rPr>
              <w:t>川岸貴子</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2</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前期</w:t>
            </w:r>
          </w:p>
        </w:tc>
      </w:tr>
      <w:tr w:rsidR="00D123F0" w:rsidRPr="00D67237" w:rsidTr="0036183D">
        <w:tblPrEx>
          <w:tblCellMar>
            <w:top w:w="0" w:type="dxa"/>
            <w:bottom w:w="0" w:type="dxa"/>
          </w:tblCellMar>
        </w:tblPrEx>
        <w:trPr>
          <w:trHeight w:val="1418"/>
        </w:trPr>
        <w:tc>
          <w:tcPr>
            <w:tcW w:w="3448" w:type="dxa"/>
          </w:tcPr>
          <w:p w:rsidR="00D123F0" w:rsidRPr="00D67237" w:rsidRDefault="00D123F0" w:rsidP="0036183D">
            <w:pPr>
              <w:rPr>
                <w:rFonts w:ascii="標楷體" w:eastAsia="標楷體" w:hAnsi="標楷體" w:hint="eastAsia"/>
              </w:rPr>
            </w:pPr>
            <w:r>
              <w:rPr>
                <w:rFonts w:ascii="標楷體" w:eastAsia="標楷體" w:hAnsi="標楷體" w:hint="eastAsia"/>
              </w:rPr>
              <w:t>上級入門 1</w:t>
            </w:r>
          </w:p>
        </w:tc>
        <w:tc>
          <w:tcPr>
            <w:tcW w:w="2340" w:type="dxa"/>
          </w:tcPr>
          <w:p w:rsidR="00D123F0" w:rsidRPr="00566CA3" w:rsidRDefault="00D123F0" w:rsidP="0036183D">
            <w:pPr>
              <w:rPr>
                <w:rFonts w:ascii="標楷體" w:eastAsia="MS Mincho" w:hAnsi="標楷體" w:hint="eastAsia"/>
                <w:lang w:eastAsia="ja-JP"/>
              </w:rPr>
            </w:pPr>
            <w:r>
              <w:rPr>
                <w:rFonts w:ascii="MS Mincho" w:eastAsia="MS Mincho" w:hAnsi="MS Mincho" w:hint="eastAsia"/>
                <w:lang w:eastAsia="ja-JP"/>
              </w:rPr>
              <w:t>大峰</w:t>
            </w:r>
            <w:r>
              <w:rPr>
                <w:rFonts w:ascii="標楷體" w:eastAsia="MS Mincho" w:hAnsi="標楷體" w:hint="eastAsia"/>
                <w:lang w:eastAsia="ja-JP"/>
              </w:rPr>
              <w:t>まどか</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2</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前期</w:t>
            </w:r>
          </w:p>
        </w:tc>
      </w:tr>
      <w:tr w:rsidR="00D123F0" w:rsidRPr="00D67237" w:rsidTr="0036183D">
        <w:tblPrEx>
          <w:tblCellMar>
            <w:top w:w="0" w:type="dxa"/>
            <w:bottom w:w="0" w:type="dxa"/>
          </w:tblCellMar>
        </w:tblPrEx>
        <w:trPr>
          <w:trHeight w:val="1418"/>
        </w:trPr>
        <w:tc>
          <w:tcPr>
            <w:tcW w:w="3448" w:type="dxa"/>
          </w:tcPr>
          <w:p w:rsidR="00D123F0" w:rsidRPr="00D67237" w:rsidRDefault="00D123F0" w:rsidP="0036183D">
            <w:pPr>
              <w:rPr>
                <w:rFonts w:ascii="標楷體" w:eastAsia="標楷體" w:hAnsi="標楷體" w:hint="eastAsia"/>
              </w:rPr>
            </w:pPr>
            <w:r>
              <w:rPr>
                <w:rFonts w:ascii="標楷體" w:eastAsia="標楷體" w:hAnsi="標楷體" w:hint="eastAsia"/>
              </w:rPr>
              <w:t>實踐中級3</w:t>
            </w:r>
          </w:p>
        </w:tc>
        <w:tc>
          <w:tcPr>
            <w:tcW w:w="2340" w:type="dxa"/>
          </w:tcPr>
          <w:p w:rsidR="00D123F0" w:rsidRPr="00566CA3" w:rsidRDefault="00D123F0" w:rsidP="0036183D">
            <w:pPr>
              <w:rPr>
                <w:rFonts w:ascii="標楷體" w:hAnsi="標楷體" w:hint="eastAsia"/>
              </w:rPr>
            </w:pPr>
            <w:r>
              <w:rPr>
                <w:rFonts w:ascii="MS Mincho" w:hAnsi="MS Mincho" w:hint="eastAsia"/>
              </w:rPr>
              <w:t>上田崇仁</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2</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前期</w:t>
            </w:r>
          </w:p>
        </w:tc>
      </w:tr>
      <w:tr w:rsidR="00D123F0" w:rsidRPr="00D67237" w:rsidTr="0036183D">
        <w:tblPrEx>
          <w:tblCellMar>
            <w:top w:w="0" w:type="dxa"/>
            <w:bottom w:w="0" w:type="dxa"/>
          </w:tblCellMar>
        </w:tblPrEx>
        <w:trPr>
          <w:trHeight w:val="1418"/>
        </w:trPr>
        <w:tc>
          <w:tcPr>
            <w:tcW w:w="3448" w:type="dxa"/>
          </w:tcPr>
          <w:p w:rsidR="00D123F0" w:rsidRPr="00D67237" w:rsidRDefault="00D123F0" w:rsidP="0036183D">
            <w:pPr>
              <w:rPr>
                <w:rFonts w:ascii="標楷體" w:eastAsia="標楷體" w:hAnsi="標楷體" w:hint="eastAsia"/>
              </w:rPr>
            </w:pPr>
            <w:r>
              <w:rPr>
                <w:rFonts w:ascii="標楷體" w:eastAsia="標楷體" w:hAnsi="標楷體" w:hint="eastAsia"/>
              </w:rPr>
              <w:t>上級入門 3</w:t>
            </w:r>
          </w:p>
        </w:tc>
        <w:tc>
          <w:tcPr>
            <w:tcW w:w="2340" w:type="dxa"/>
          </w:tcPr>
          <w:p w:rsidR="00D123F0" w:rsidRPr="00566CA3" w:rsidRDefault="00D123F0" w:rsidP="0036183D">
            <w:pPr>
              <w:rPr>
                <w:rFonts w:ascii="標楷體" w:hAnsi="標楷體" w:hint="eastAsia"/>
              </w:rPr>
            </w:pPr>
            <w:r>
              <w:rPr>
                <w:rFonts w:ascii="標楷體" w:eastAsia="MS Mincho" w:hAnsi="標楷體" w:hint="eastAsia"/>
                <w:lang w:eastAsia="ja-JP"/>
              </w:rPr>
              <w:t>永田</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2</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前期</w:t>
            </w:r>
          </w:p>
        </w:tc>
      </w:tr>
      <w:tr w:rsidR="00D123F0" w:rsidRPr="00D67237" w:rsidTr="0036183D">
        <w:tblPrEx>
          <w:tblCellMar>
            <w:top w:w="0" w:type="dxa"/>
            <w:bottom w:w="0" w:type="dxa"/>
          </w:tblCellMar>
        </w:tblPrEx>
        <w:trPr>
          <w:trHeight w:val="1418"/>
        </w:trPr>
        <w:tc>
          <w:tcPr>
            <w:tcW w:w="3448" w:type="dxa"/>
          </w:tcPr>
          <w:p w:rsidR="00D123F0" w:rsidRPr="00D67237" w:rsidRDefault="00D123F0" w:rsidP="0036183D">
            <w:pPr>
              <w:rPr>
                <w:rFonts w:ascii="標楷體" w:eastAsia="標楷體" w:hAnsi="標楷體" w:hint="eastAsia"/>
              </w:rPr>
            </w:pPr>
            <w:r>
              <w:rPr>
                <w:rFonts w:ascii="標楷體" w:eastAsia="標楷體" w:hAnsi="標楷體" w:hint="eastAsia"/>
              </w:rPr>
              <w:t>English communication 2</w:t>
            </w:r>
          </w:p>
        </w:tc>
        <w:tc>
          <w:tcPr>
            <w:tcW w:w="2340" w:type="dxa"/>
          </w:tcPr>
          <w:p w:rsidR="00D123F0" w:rsidRPr="00D67237" w:rsidRDefault="00D123F0" w:rsidP="0036183D">
            <w:pPr>
              <w:rPr>
                <w:rFonts w:ascii="標楷體" w:eastAsia="標楷體" w:hAnsi="標楷體" w:hint="eastAsia"/>
              </w:rPr>
            </w:pPr>
            <w:r>
              <w:rPr>
                <w:rFonts w:ascii="標楷體" w:eastAsia="標楷體" w:hAnsi="標楷體" w:hint="eastAsia"/>
              </w:rPr>
              <w:t>Mayer</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2</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前期</w:t>
            </w:r>
          </w:p>
        </w:tc>
      </w:tr>
      <w:tr w:rsidR="00D123F0" w:rsidRPr="00D67237" w:rsidTr="0036183D">
        <w:tblPrEx>
          <w:tblCellMar>
            <w:top w:w="0" w:type="dxa"/>
            <w:bottom w:w="0" w:type="dxa"/>
          </w:tblCellMar>
        </w:tblPrEx>
        <w:trPr>
          <w:trHeight w:val="1418"/>
        </w:trPr>
        <w:tc>
          <w:tcPr>
            <w:tcW w:w="3448" w:type="dxa"/>
          </w:tcPr>
          <w:p w:rsidR="00D123F0" w:rsidRPr="00D67237" w:rsidRDefault="00D123F0" w:rsidP="0036183D">
            <w:pPr>
              <w:rPr>
                <w:rFonts w:ascii="標楷體" w:eastAsia="標楷體" w:hAnsi="標楷體" w:hint="eastAsia"/>
              </w:rPr>
            </w:pPr>
            <w:r>
              <w:rPr>
                <w:rFonts w:ascii="標楷體" w:eastAsia="標楷體" w:hAnsi="標楷體" w:hint="eastAsia"/>
              </w:rPr>
              <w:t>English communication 3</w:t>
            </w:r>
          </w:p>
        </w:tc>
        <w:tc>
          <w:tcPr>
            <w:tcW w:w="2340" w:type="dxa"/>
          </w:tcPr>
          <w:p w:rsidR="00D123F0" w:rsidRPr="00D67237" w:rsidRDefault="00D123F0" w:rsidP="0036183D">
            <w:pPr>
              <w:rPr>
                <w:rFonts w:ascii="標楷體" w:eastAsia="標楷體" w:hAnsi="標楷體" w:hint="eastAsia"/>
              </w:rPr>
            </w:pPr>
            <w:r>
              <w:rPr>
                <w:rFonts w:ascii="標楷體" w:eastAsia="標楷體" w:hAnsi="標楷體" w:hint="eastAsia"/>
              </w:rPr>
              <w:t>Robins</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2</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前期</w:t>
            </w:r>
          </w:p>
        </w:tc>
      </w:tr>
      <w:tr w:rsidR="00D123F0" w:rsidRPr="00D67237" w:rsidTr="0036183D">
        <w:tblPrEx>
          <w:tblCellMar>
            <w:top w:w="0" w:type="dxa"/>
            <w:bottom w:w="0" w:type="dxa"/>
          </w:tblCellMar>
        </w:tblPrEx>
        <w:trPr>
          <w:trHeight w:val="1418"/>
        </w:trPr>
        <w:tc>
          <w:tcPr>
            <w:tcW w:w="3448" w:type="dxa"/>
          </w:tcPr>
          <w:p w:rsidR="00D123F0" w:rsidRPr="00D67237" w:rsidRDefault="00D123F0" w:rsidP="0036183D">
            <w:pPr>
              <w:rPr>
                <w:rFonts w:ascii="標楷體" w:eastAsia="標楷體" w:hAnsi="標楷體" w:hint="eastAsia"/>
              </w:rPr>
            </w:pPr>
            <w:r>
              <w:rPr>
                <w:rFonts w:ascii="標楷體" w:eastAsia="標楷體" w:hAnsi="標楷體" w:hint="eastAsia"/>
              </w:rPr>
              <w:t>實踐中級1</w:t>
            </w:r>
          </w:p>
        </w:tc>
        <w:tc>
          <w:tcPr>
            <w:tcW w:w="2340" w:type="dxa"/>
          </w:tcPr>
          <w:p w:rsidR="00D123F0" w:rsidRPr="00D67237" w:rsidRDefault="00D123F0" w:rsidP="0036183D">
            <w:pPr>
              <w:rPr>
                <w:rFonts w:ascii="標楷體" w:eastAsia="標楷體" w:hAnsi="標楷體" w:hint="eastAsia"/>
              </w:rPr>
            </w:pPr>
            <w:r>
              <w:rPr>
                <w:rFonts w:ascii="MS Mincho" w:hAnsi="MS Mincho" w:hint="eastAsia"/>
              </w:rPr>
              <w:t>上田崇仁</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2</w:t>
            </w:r>
          </w:p>
        </w:tc>
        <w:tc>
          <w:tcPr>
            <w:tcW w:w="1286" w:type="dxa"/>
          </w:tcPr>
          <w:p w:rsidR="00D123F0" w:rsidRPr="00D67237" w:rsidRDefault="00D123F0" w:rsidP="0036183D">
            <w:pPr>
              <w:rPr>
                <w:rFonts w:ascii="標楷體" w:eastAsia="標楷體" w:hAnsi="標楷體" w:hint="eastAsia"/>
              </w:rPr>
            </w:pPr>
            <w:r>
              <w:rPr>
                <w:rFonts w:ascii="標楷體" w:eastAsia="標楷體" w:hAnsi="標楷體" w:hint="eastAsia"/>
              </w:rPr>
              <w:t>前期</w:t>
            </w:r>
          </w:p>
        </w:tc>
      </w:tr>
      <w:tr w:rsidR="00D123F0" w:rsidRPr="00D67237" w:rsidTr="0036183D">
        <w:tblPrEx>
          <w:tblCellMar>
            <w:top w:w="0" w:type="dxa"/>
            <w:bottom w:w="0" w:type="dxa"/>
          </w:tblCellMar>
        </w:tblPrEx>
        <w:trPr>
          <w:trHeight w:val="1418"/>
        </w:trPr>
        <w:tc>
          <w:tcPr>
            <w:tcW w:w="3448" w:type="dxa"/>
          </w:tcPr>
          <w:p w:rsidR="00D123F0" w:rsidRPr="00D67237" w:rsidRDefault="00D123F0" w:rsidP="0036183D">
            <w:pPr>
              <w:rPr>
                <w:rFonts w:ascii="標楷體" w:eastAsia="標楷體" w:hAnsi="標楷體" w:hint="eastAsia"/>
              </w:rPr>
            </w:pPr>
          </w:p>
        </w:tc>
        <w:tc>
          <w:tcPr>
            <w:tcW w:w="2340" w:type="dxa"/>
          </w:tcPr>
          <w:p w:rsidR="00D123F0" w:rsidRPr="00D67237" w:rsidRDefault="00D123F0" w:rsidP="0036183D">
            <w:pPr>
              <w:rPr>
                <w:rFonts w:ascii="標楷體" w:eastAsia="標楷體" w:hAnsi="標楷體" w:hint="eastAsia"/>
              </w:rPr>
            </w:pPr>
          </w:p>
        </w:tc>
        <w:tc>
          <w:tcPr>
            <w:tcW w:w="1286" w:type="dxa"/>
          </w:tcPr>
          <w:p w:rsidR="00D123F0" w:rsidRPr="00D67237" w:rsidRDefault="00D123F0" w:rsidP="0036183D">
            <w:pPr>
              <w:rPr>
                <w:rFonts w:ascii="標楷體" w:eastAsia="標楷體" w:hAnsi="標楷體" w:hint="eastAsia"/>
              </w:rPr>
            </w:pPr>
          </w:p>
        </w:tc>
        <w:tc>
          <w:tcPr>
            <w:tcW w:w="1286" w:type="dxa"/>
          </w:tcPr>
          <w:p w:rsidR="00D123F0" w:rsidRPr="00D67237" w:rsidRDefault="00D123F0" w:rsidP="0036183D">
            <w:pPr>
              <w:rPr>
                <w:rFonts w:ascii="標楷體" w:eastAsia="標楷體" w:hAnsi="標楷體" w:hint="eastAsia"/>
              </w:rPr>
            </w:pPr>
          </w:p>
        </w:tc>
      </w:tr>
    </w:tbl>
    <w:p w:rsidR="00D123F0" w:rsidRPr="00E90AA8" w:rsidRDefault="00D123F0" w:rsidP="00D123F0">
      <w:pPr>
        <w:rPr>
          <w:rFonts w:ascii="標楷體" w:eastAsia="標楷體" w:hint="eastAsia"/>
          <w:sz w:val="20"/>
        </w:rPr>
      </w:pPr>
      <w:r w:rsidRPr="00E90AA8">
        <w:rPr>
          <w:rFonts w:ascii="標楷體" w:eastAsia="標楷體" w:hint="eastAsia"/>
          <w:sz w:val="20"/>
        </w:rPr>
        <w:t>(表格不足請</w:t>
      </w:r>
      <w:proofErr w:type="gramStart"/>
      <w:r w:rsidRPr="00E90AA8">
        <w:rPr>
          <w:rFonts w:ascii="標楷體" w:eastAsia="標楷體" w:hint="eastAsia"/>
          <w:sz w:val="20"/>
        </w:rPr>
        <w:t>自行加頁</w:t>
      </w:r>
      <w:proofErr w:type="gramEnd"/>
      <w:r w:rsidRPr="00E90AA8">
        <w:rPr>
          <w:rFonts w:ascii="標楷體" w:eastAsia="標楷體" w:hint="eastAsia"/>
          <w:sz w:val="20"/>
        </w:rPr>
        <w:t>)</w:t>
      </w:r>
    </w:p>
    <w:p w:rsidR="00D123F0" w:rsidRDefault="00D123F0" w:rsidP="00D123F0">
      <w:pPr>
        <w:rPr>
          <w:rFonts w:ascii="標楷體" w:eastAsia="標楷體" w:hint="eastAsia"/>
          <w:b/>
          <w:sz w:val="28"/>
        </w:rPr>
      </w:pPr>
      <w:r>
        <w:rPr>
          <w:rFonts w:ascii="標楷體" w:eastAsia="標楷體"/>
          <w:b/>
          <w:sz w:val="28"/>
        </w:rPr>
        <w:br w:type="page"/>
      </w:r>
      <w:r>
        <w:rPr>
          <w:rFonts w:ascii="標楷體" w:eastAsia="標楷體" w:hint="eastAsia"/>
          <w:b/>
          <w:sz w:val="28"/>
        </w:rPr>
        <w:lastRenderedPageBreak/>
        <w:t>三</w:t>
      </w:r>
      <w:proofErr w:type="gramStart"/>
      <w:r>
        <w:rPr>
          <w:rFonts w:ascii="標楷體" w:eastAsia="標楷體" w:hint="eastAsia"/>
          <w:b/>
          <w:sz w:val="28"/>
        </w:rPr>
        <w:t>﹑</w:t>
      </w:r>
      <w:proofErr w:type="gramEnd"/>
      <w:r>
        <w:rPr>
          <w:rFonts w:ascii="標楷體" w:eastAsia="標楷體" w:hint="eastAsia"/>
          <w:b/>
          <w:sz w:val="28"/>
        </w:rPr>
        <w:t>心得分享</w:t>
      </w:r>
    </w:p>
    <w:p w:rsidR="00D123F0" w:rsidRDefault="00D123F0" w:rsidP="00D123F0">
      <w:pPr>
        <w:rPr>
          <w:rFonts w:ascii="新細明體" w:hAnsi="新細明體" w:hint="eastAsia"/>
        </w:rPr>
      </w:pPr>
      <w:r>
        <w:rPr>
          <w:rFonts w:ascii="新細明體" w:hAnsi="新細明體" w:hint="eastAsia"/>
        </w:rPr>
        <w:t xml:space="preserve">  從三個部份來分享</w:t>
      </w:r>
      <w:r>
        <w:rPr>
          <w:rFonts w:ascii="新細明體" w:hAnsi="新細明體"/>
        </w:rPr>
        <w:t>，</w:t>
      </w:r>
      <w:r>
        <w:rPr>
          <w:rFonts w:ascii="新細明體" w:hAnsi="新細明體" w:hint="eastAsia"/>
        </w:rPr>
        <w:t>第一個是課程方面。就這一部份來說，愛知教育大學提供的課程是小班精緻教學。幾乎每一堂開給外國人的日文課，大概只有5人左右，所以常常有能和老師用日文交談的機會。對於第二語言學習者這是一個</w:t>
      </w:r>
      <w:proofErr w:type="gramStart"/>
      <w:r>
        <w:rPr>
          <w:rFonts w:ascii="新細明體" w:hAnsi="新細明體" w:hint="eastAsia"/>
        </w:rPr>
        <w:t>很</w:t>
      </w:r>
      <w:proofErr w:type="gramEnd"/>
      <w:r>
        <w:rPr>
          <w:rFonts w:ascii="新細明體" w:hAnsi="新細明體" w:hint="eastAsia"/>
        </w:rPr>
        <w:t>棒的語言環境。</w:t>
      </w:r>
      <w:proofErr w:type="gramStart"/>
      <w:r>
        <w:rPr>
          <w:rFonts w:ascii="新細明體" w:hAnsi="新細明體" w:hint="eastAsia"/>
        </w:rPr>
        <w:t>此外，</w:t>
      </w:r>
      <w:proofErr w:type="gramEnd"/>
      <w:r>
        <w:rPr>
          <w:rFonts w:ascii="新細明體" w:hAnsi="新細明體" w:hint="eastAsia"/>
        </w:rPr>
        <w:t>在課程中老師能對學生做個別的指導，像是在學習日文文法時，老師可以聽學生的句子當場做修正與回饋。還有，小班教學就是聽說讀寫都稍稍能顧及到。在聽的方面，老師們都用日語教學再搭配</w:t>
      </w:r>
      <w:proofErr w:type="spellStart"/>
      <w:r>
        <w:rPr>
          <w:rFonts w:ascii="新細明體" w:hAnsi="新細明體" w:hint="eastAsia"/>
        </w:rPr>
        <w:t>cd</w:t>
      </w:r>
      <w:proofErr w:type="spellEnd"/>
      <w:r>
        <w:rPr>
          <w:rFonts w:ascii="新細明體" w:hAnsi="新細明體" w:hint="eastAsia"/>
        </w:rPr>
        <w:t>的聽力練習。</w:t>
      </w:r>
      <w:proofErr w:type="gramStart"/>
      <w:r>
        <w:rPr>
          <w:rFonts w:ascii="新細明體" w:hAnsi="新細明體" w:hint="eastAsia"/>
        </w:rPr>
        <w:t>在說的方面</w:t>
      </w:r>
      <w:proofErr w:type="gramEnd"/>
      <w:r>
        <w:rPr>
          <w:rFonts w:ascii="新細明體" w:hAnsi="新細明體" w:hint="eastAsia"/>
        </w:rPr>
        <w:t>，有一堂課的老師就有舉辦外國學生和那裡的日本學生的日本語口頭練習大會。在讀的方面，兩堂上級入門的課中常常要閱讀長篇文章，有時候是用速讀和精讀的方法來帶領學生做閱讀測驗。在寫的方面，課堂作業常常需要寫日記還有回家功課，有時候也要寫短篇的日文作文</w:t>
      </w:r>
      <w:r>
        <w:rPr>
          <w:rFonts w:ascii="新細明體" w:hAnsi="新細明體"/>
        </w:rPr>
        <w:t>…</w:t>
      </w:r>
      <w:r>
        <w:rPr>
          <w:rFonts w:ascii="新細明體" w:hAnsi="新細明體" w:hint="eastAsia"/>
        </w:rPr>
        <w:t>等等。</w:t>
      </w:r>
      <w:proofErr w:type="gramStart"/>
      <w:r>
        <w:rPr>
          <w:rFonts w:ascii="新細明體" w:hAnsi="新細明體" w:hint="eastAsia"/>
        </w:rPr>
        <w:t>總之，</w:t>
      </w:r>
      <w:proofErr w:type="gramEnd"/>
      <w:r>
        <w:rPr>
          <w:rFonts w:ascii="新細明體" w:hAnsi="新細明體" w:hint="eastAsia"/>
        </w:rPr>
        <w:t>日文課程的方面算是還蠻多樣化的教學。至於，我有修兩堂英文課，老師都是外國人，對於外籍學生也都很親切。兩位老師都很認真地在上課，</w:t>
      </w:r>
      <w:r>
        <w:rPr>
          <w:rFonts w:ascii="新細明體" w:hAnsi="新細明體"/>
        </w:rPr>
        <w:t>印象比較深刻的是</w:t>
      </w:r>
      <w:r>
        <w:rPr>
          <w:rFonts w:ascii="新細明體" w:hAnsi="新細明體" w:hint="eastAsia"/>
        </w:rPr>
        <w:t>在Robins老師的英文會話課中學習到很多的英國歷史知識。讓我對於英國更加地了解。</w:t>
      </w:r>
    </w:p>
    <w:p w:rsidR="00D123F0" w:rsidRDefault="00D123F0" w:rsidP="00D123F0">
      <w:pPr>
        <w:ind w:firstLineChars="100" w:firstLine="240"/>
        <w:rPr>
          <w:rFonts w:ascii="新細明體" w:hAnsi="新細明體" w:hint="eastAsia"/>
        </w:rPr>
      </w:pPr>
      <w:r w:rsidRPr="00640FF3">
        <w:rPr>
          <w:rFonts w:ascii="新細明體" w:hAnsi="新細明體" w:hint="eastAsia"/>
        </w:rPr>
        <w:t>第二</w:t>
      </w:r>
      <w:proofErr w:type="gramStart"/>
      <w:r w:rsidRPr="00640FF3">
        <w:rPr>
          <w:rFonts w:ascii="新細明體" w:hAnsi="新細明體" w:hint="eastAsia"/>
        </w:rPr>
        <w:t>個</w:t>
      </w:r>
      <w:proofErr w:type="gramEnd"/>
      <w:r w:rsidRPr="00640FF3">
        <w:rPr>
          <w:rFonts w:ascii="新細明體" w:hAnsi="新細明體" w:hint="eastAsia"/>
        </w:rPr>
        <w:t>是生活方面，生活</w:t>
      </w:r>
      <w:r>
        <w:rPr>
          <w:rFonts w:ascii="新細明體" w:hAnsi="新細明體" w:hint="eastAsia"/>
        </w:rPr>
        <w:t>機能算是還可以被接受，學校有提供免費的腳踏車，讓移動</w:t>
      </w:r>
      <w:proofErr w:type="gramStart"/>
      <w:r>
        <w:rPr>
          <w:rFonts w:ascii="新細明體" w:hAnsi="新細明體" w:hint="eastAsia"/>
        </w:rPr>
        <w:t>範圍變廣</w:t>
      </w:r>
      <w:proofErr w:type="gramEnd"/>
      <w:r>
        <w:rPr>
          <w:rFonts w:ascii="新細明體" w:hAnsi="新細明體" w:hint="eastAsia"/>
        </w:rPr>
        <w:t>。附近有兩間超市，一間叫PIAGO一間叫THE BIG。第二間比較遠，腳踏車來回大概要20分鐘。不過THE BIG比較便宜。我通常都會在晚間7~8點關門前，特價的時段去搶便宜。至於交通方面，雖然到附近的城市，</w:t>
      </w:r>
      <w:proofErr w:type="gramStart"/>
      <w:r>
        <w:rPr>
          <w:rFonts w:ascii="新細明體" w:hAnsi="新細明體" w:hint="eastAsia"/>
        </w:rPr>
        <w:t>刈谷市</w:t>
      </w:r>
      <w:proofErr w:type="gramEnd"/>
      <w:r>
        <w:rPr>
          <w:rFonts w:ascii="新細明體" w:hAnsi="新細明體" w:hint="eastAsia"/>
        </w:rPr>
        <w:t>要坐車大概40分鐘，不過好在有免費的交通巴士在學校附近。班次不多，而且日本的巴士都很準時，所以要提早到去等。這一整個地區雖然鄉下了一點，不過有免費巴士的幫助也省下了不少的錢。因為去名古屋市區的話，可以搭免費巴士到最近的富士松車站轉電車到金山站再轉</w:t>
      </w:r>
      <w:proofErr w:type="gramStart"/>
      <w:r>
        <w:rPr>
          <w:rFonts w:ascii="新細明體" w:hAnsi="新細明體" w:hint="eastAsia"/>
        </w:rPr>
        <w:t>地下鐵去名古屋</w:t>
      </w:r>
      <w:proofErr w:type="gramEnd"/>
      <w:r>
        <w:rPr>
          <w:rFonts w:ascii="新細明體" w:hAnsi="新細明體" w:hint="eastAsia"/>
        </w:rPr>
        <w:t>最繁華的地方-榮。</w:t>
      </w:r>
    </w:p>
    <w:p w:rsidR="00D123F0" w:rsidRDefault="00D123F0" w:rsidP="00D123F0">
      <w:pPr>
        <w:rPr>
          <w:rFonts w:ascii="MS Mincho" w:hAnsi="MS Mincho" w:hint="eastAsia"/>
          <w:lang w:eastAsia="ja-JP"/>
        </w:rPr>
      </w:pPr>
      <w:r>
        <w:rPr>
          <w:rFonts w:ascii="新細明體" w:hAnsi="新細明體" w:hint="eastAsia"/>
        </w:rPr>
        <w:t>榮真的是一個購物天堂，有H&amp;M</w:t>
      </w:r>
      <w:r>
        <w:rPr>
          <w:rFonts w:ascii="新細明體" w:hAnsi="新細明體"/>
        </w:rPr>
        <w:t>、</w:t>
      </w:r>
      <w:r>
        <w:rPr>
          <w:rFonts w:ascii="新細明體" w:hAnsi="新細明體" w:hint="eastAsia"/>
        </w:rPr>
        <w:t>GAP、GU、UNIQLO、HARE和許許多多的名牌。在黃金周和夏季折扣季的時候還有換季的時候都是最好買的時間點，因為超級便宜。還有要介紹</w:t>
      </w:r>
      <w:proofErr w:type="gramStart"/>
      <w:r>
        <w:rPr>
          <w:rFonts w:ascii="新細明體" w:hAnsi="新細明體" w:hint="eastAsia"/>
        </w:rPr>
        <w:t>一下大須觀音</w:t>
      </w:r>
      <w:proofErr w:type="gramEnd"/>
      <w:r>
        <w:rPr>
          <w:rFonts w:ascii="新細明體" w:hAnsi="新細明體" w:hint="eastAsia"/>
        </w:rPr>
        <w:t>附近有一個二手衣服店，頂樓有用</w:t>
      </w:r>
      <w:proofErr w:type="gramStart"/>
      <w:r>
        <w:rPr>
          <w:rFonts w:ascii="新細明體" w:hAnsi="新細明體" w:hint="eastAsia"/>
        </w:rPr>
        <w:t>秤重買衣服</w:t>
      </w:r>
      <w:proofErr w:type="gramEnd"/>
      <w:r>
        <w:rPr>
          <w:rFonts w:ascii="新細明體" w:hAnsi="新細明體" w:hint="eastAsia"/>
        </w:rPr>
        <w:t>的地方，第一次和台灣朋友去的時候，他們每個人都買了好幾袋回來。</w:t>
      </w:r>
      <w:r>
        <w:rPr>
          <w:rFonts w:ascii="新細明體" w:hAnsi="新細明體" w:hint="eastAsia"/>
          <w:lang w:eastAsia="ja-JP"/>
        </w:rPr>
        <w:t>非常驚人的地方。有機會去名古屋玩的話，務必去看看，叫做</w:t>
      </w:r>
      <w:r>
        <w:rPr>
          <w:rFonts w:ascii="MS Mincho" w:eastAsia="MS Mincho" w:hAnsi="MS Mincho" w:hint="eastAsia"/>
          <w:lang w:eastAsia="ja-JP"/>
        </w:rPr>
        <w:t>コメ</w:t>
      </w:r>
      <w:r>
        <w:rPr>
          <w:rFonts w:ascii="MS Mincho" w:hAnsi="MS Mincho" w:hint="eastAsia"/>
          <w:lang w:eastAsia="ja-JP"/>
        </w:rPr>
        <w:t>兵。</w:t>
      </w:r>
    </w:p>
    <w:p w:rsidR="00D123F0" w:rsidRPr="00A25B7D" w:rsidRDefault="00D123F0" w:rsidP="00D123F0">
      <w:pPr>
        <w:rPr>
          <w:rFonts w:ascii="新細明體" w:hAnsi="新細明體" w:hint="eastAsia"/>
        </w:rPr>
      </w:pPr>
      <w:r>
        <w:rPr>
          <w:rFonts w:ascii="MS Mincho" w:hAnsi="MS Mincho" w:hint="eastAsia"/>
          <w:lang w:eastAsia="ja-JP"/>
        </w:rPr>
        <w:t xml:space="preserve">  </w:t>
      </w:r>
      <w:r>
        <w:rPr>
          <w:rFonts w:ascii="MS Mincho" w:hAnsi="MS Mincho" w:hint="eastAsia"/>
        </w:rPr>
        <w:t>除了在名古屋市區之外，名古屋到其他城市的交通也很方便，因為位居於日本中間的位置。往關西關東都很方便，坐巴士就能到達。提供兩個日本巴士的乘車網站分別是</w:t>
      </w:r>
      <w:r>
        <w:rPr>
          <w:rFonts w:ascii="MS Mincho" w:hAnsi="MS Mincho" w:hint="eastAsia"/>
        </w:rPr>
        <w:t>WILLER</w:t>
      </w:r>
      <w:r>
        <w:rPr>
          <w:rFonts w:ascii="MS Mincho" w:hAnsi="MS Mincho" w:hint="eastAsia"/>
        </w:rPr>
        <w:t>和</w:t>
      </w:r>
      <w:r>
        <w:rPr>
          <w:rFonts w:ascii="MS Mincho" w:hAnsi="MS Mincho" w:hint="eastAsia"/>
        </w:rPr>
        <w:t>VIP LINER</w:t>
      </w:r>
      <w:r>
        <w:rPr>
          <w:rFonts w:ascii="MS Mincho" w:hAnsi="MS Mincho" w:hint="eastAsia"/>
        </w:rPr>
        <w:t>，第二</w:t>
      </w:r>
      <w:proofErr w:type="gramStart"/>
      <w:r>
        <w:rPr>
          <w:rFonts w:ascii="MS Mincho" w:hAnsi="MS Mincho" w:hint="eastAsia"/>
        </w:rPr>
        <w:t>個</w:t>
      </w:r>
      <w:proofErr w:type="gramEnd"/>
      <w:r>
        <w:rPr>
          <w:rFonts w:ascii="MS Mincho" w:hAnsi="MS Mincho" w:hint="eastAsia"/>
        </w:rPr>
        <w:t>最主要為夜間巴士為主。</w:t>
      </w:r>
    </w:p>
    <w:p w:rsidR="00D123F0" w:rsidRDefault="00D123F0" w:rsidP="00D123F0">
      <w:pPr>
        <w:rPr>
          <w:rFonts w:ascii="標楷體" w:eastAsia="標楷體" w:hint="eastAsia"/>
          <w:b/>
          <w:sz w:val="28"/>
        </w:rPr>
      </w:pPr>
      <w:hyperlink r:id="rId4" w:history="1">
        <w:r>
          <w:rPr>
            <w:rStyle w:val="a3"/>
          </w:rPr>
          <w:t>http://willerexpress.com/tw/?mid=460&amp;gclid=COuDhOjIg7cCFQFipQodWgUABA#</w:t>
        </w:r>
      </w:hyperlink>
      <w:r w:rsidRPr="00640FF3">
        <w:rPr>
          <w:rFonts w:ascii="標楷體" w:eastAsia="標楷體"/>
          <w:b/>
          <w:sz w:val="28"/>
        </w:rPr>
        <w:t xml:space="preserve"> </w:t>
      </w:r>
    </w:p>
    <w:p w:rsidR="00D123F0" w:rsidRDefault="00D123F0" w:rsidP="00D123F0">
      <w:pPr>
        <w:rPr>
          <w:rFonts w:ascii="標楷體" w:eastAsia="標楷體" w:hint="eastAsia"/>
          <w:b/>
          <w:sz w:val="28"/>
        </w:rPr>
      </w:pPr>
      <w:hyperlink r:id="rId5" w:history="1">
        <w:r>
          <w:rPr>
            <w:rStyle w:val="a3"/>
          </w:rPr>
          <w:t>http://vipliner.biz/</w:t>
        </w:r>
      </w:hyperlink>
      <w:r w:rsidRPr="00640FF3">
        <w:rPr>
          <w:rFonts w:ascii="標楷體" w:eastAsia="標楷體"/>
          <w:b/>
          <w:sz w:val="28"/>
        </w:rPr>
        <w:t xml:space="preserve"> </w:t>
      </w:r>
    </w:p>
    <w:p w:rsidR="00D123F0" w:rsidRDefault="00D123F0" w:rsidP="00D123F0">
      <w:pPr>
        <w:rPr>
          <w:rFonts w:ascii="新細明體" w:hAnsi="新細明體" w:hint="eastAsia"/>
          <w:szCs w:val="24"/>
        </w:rPr>
      </w:pPr>
      <w:r w:rsidRPr="00E97DB6">
        <w:rPr>
          <w:rFonts w:ascii="新細明體" w:hAnsi="新細明體" w:hint="eastAsia"/>
          <w:szCs w:val="24"/>
        </w:rPr>
        <w:t>因為有這樣便利的交通方式，所以我</w:t>
      </w:r>
      <w:proofErr w:type="gramStart"/>
      <w:r w:rsidRPr="00E97DB6">
        <w:rPr>
          <w:rFonts w:ascii="新細明體" w:hAnsi="新細明體" w:hint="eastAsia"/>
          <w:szCs w:val="24"/>
        </w:rPr>
        <w:t>這半年去了</w:t>
      </w:r>
      <w:proofErr w:type="gramEnd"/>
      <w:r w:rsidRPr="00E97DB6">
        <w:rPr>
          <w:rFonts w:ascii="新細明體" w:hAnsi="新細明體" w:hint="eastAsia"/>
          <w:szCs w:val="24"/>
        </w:rPr>
        <w:t>很多地方旅遊，幾乎日本走透透了，再加上之前在台灣認識的日本朋友們都對我很好，我常常去日本人家作客，借住朋友家也省下不少住宿費用。</w:t>
      </w:r>
      <w:proofErr w:type="gramStart"/>
      <w:r>
        <w:rPr>
          <w:rFonts w:ascii="新細明體" w:hAnsi="新細明體" w:hint="eastAsia"/>
          <w:szCs w:val="24"/>
        </w:rPr>
        <w:t>總之，</w:t>
      </w:r>
      <w:proofErr w:type="gramEnd"/>
      <w:r>
        <w:rPr>
          <w:rFonts w:ascii="新細明體" w:hAnsi="新細明體" w:hint="eastAsia"/>
          <w:szCs w:val="24"/>
        </w:rPr>
        <w:t>很謝謝這些日本朋友們對我那麼好，不但跟他們交流了語言，文化也交流了感情。</w:t>
      </w:r>
    </w:p>
    <w:p w:rsidR="00D123F0" w:rsidRDefault="00D123F0" w:rsidP="00D123F0">
      <w:pPr>
        <w:rPr>
          <w:rFonts w:ascii="新細明體" w:hAnsi="新細明體" w:hint="eastAsia"/>
          <w:szCs w:val="24"/>
        </w:rPr>
      </w:pPr>
      <w:r>
        <w:rPr>
          <w:rFonts w:ascii="新細明體" w:hAnsi="新細明體" w:hint="eastAsia"/>
          <w:szCs w:val="24"/>
        </w:rPr>
        <w:t xml:space="preserve">  第三</w:t>
      </w:r>
      <w:proofErr w:type="gramStart"/>
      <w:r>
        <w:rPr>
          <w:rFonts w:ascii="新細明體" w:hAnsi="新細明體" w:hint="eastAsia"/>
          <w:szCs w:val="24"/>
        </w:rPr>
        <w:t>個</w:t>
      </w:r>
      <w:proofErr w:type="gramEnd"/>
      <w:r>
        <w:rPr>
          <w:rFonts w:ascii="新細明體" w:hAnsi="新細明體" w:hint="eastAsia"/>
          <w:szCs w:val="24"/>
        </w:rPr>
        <w:t>是開銷方面，這一個部份，我真的覺得是因人而異，因為我是一個很愛</w:t>
      </w:r>
      <w:r>
        <w:rPr>
          <w:rFonts w:ascii="新細明體" w:hAnsi="新細明體" w:hint="eastAsia"/>
          <w:szCs w:val="24"/>
        </w:rPr>
        <w:lastRenderedPageBreak/>
        <w:t>買東西的人，所以用我的開銷來提供給大家有點不太準確。我習慣省伙食費去增加其他的能使用的額度。伙食費大概一個月日幣一萬五千左右。可能是因為本來比較會吃的關係，應該有比其他人高一些。大家幾乎都是自己做飯的關係，所以大家的伙食費應該都差不多。然而在每一次旅行的時候大概都會花掉日幣四萬左右，</w:t>
      </w:r>
      <w:proofErr w:type="gramStart"/>
      <w:r>
        <w:rPr>
          <w:rFonts w:ascii="新細明體" w:hAnsi="新細明體" w:hint="eastAsia"/>
          <w:szCs w:val="24"/>
        </w:rPr>
        <w:t>像舉一個</w:t>
      </w:r>
      <w:proofErr w:type="gramEnd"/>
      <w:r>
        <w:rPr>
          <w:rFonts w:ascii="新細明體" w:hAnsi="新細明體" w:hint="eastAsia"/>
          <w:szCs w:val="24"/>
        </w:rPr>
        <w:t>例子來說，我去東京和橫濱總共五天四夜。全部住朋友家還是花掉了日幣四萬左右，交通費貴之外，吃也貴。因為有幾餐都吃好料的所以大概都要花500左右。倒是沒有特別買什麼東西，因為名古屋都可以買得到。再加上我本身又很喜歡日本的歌手，所以常常跑去參加演唱會，那又是另外一筆額外的開銷。</w:t>
      </w:r>
    </w:p>
    <w:p w:rsidR="00D123F0" w:rsidRDefault="00D123F0" w:rsidP="00D123F0">
      <w:pPr>
        <w:rPr>
          <w:rFonts w:ascii="新細明體" w:hAnsi="新細明體" w:hint="eastAsia"/>
          <w:szCs w:val="24"/>
        </w:rPr>
      </w:pPr>
      <w:r>
        <w:rPr>
          <w:rFonts w:ascii="新細明體" w:hAnsi="新細明體" w:hint="eastAsia"/>
          <w:szCs w:val="24"/>
        </w:rPr>
        <w:t>我每一天都有記帳，所以我知道，我一個月有旅遊的話大概會花日幣8萬左右。</w:t>
      </w:r>
    </w:p>
    <w:p w:rsidR="00D123F0" w:rsidRDefault="00D123F0" w:rsidP="00D123F0">
      <w:pPr>
        <w:rPr>
          <w:rFonts w:ascii="新細明體" w:hAnsi="新細明體" w:hint="eastAsia"/>
          <w:szCs w:val="24"/>
        </w:rPr>
      </w:pPr>
      <w:r>
        <w:rPr>
          <w:rFonts w:ascii="新細明體" w:hAnsi="新細明體" w:hint="eastAsia"/>
          <w:szCs w:val="24"/>
        </w:rPr>
        <w:t>提供一個數字供參考。</w:t>
      </w:r>
    </w:p>
    <w:p w:rsidR="00D123F0" w:rsidRPr="00AC3D38" w:rsidRDefault="00D123F0" w:rsidP="00D123F0">
      <w:pPr>
        <w:rPr>
          <w:rFonts w:ascii="新細明體" w:hAnsi="新細明體" w:hint="eastAsia"/>
          <w:szCs w:val="24"/>
        </w:rPr>
      </w:pPr>
      <w:r>
        <w:rPr>
          <w:rFonts w:ascii="新細明體" w:hAnsi="新細明體" w:hint="eastAsia"/>
          <w:szCs w:val="24"/>
        </w:rPr>
        <w:t xml:space="preserve">  這半年真的過得還蠻精彩的，尤其最後兩個禮拜帶家人來日本旅遊。算是留學生活最後美好的回憶。我</w:t>
      </w:r>
      <w:r>
        <w:rPr>
          <w:rFonts w:ascii="新細明體" w:hAnsi="新細明體"/>
          <w:szCs w:val="24"/>
        </w:rPr>
        <w:t>去了很多地方</w:t>
      </w:r>
      <w:r>
        <w:rPr>
          <w:rFonts w:ascii="新細明體" w:hAnsi="新細明體" w:hint="eastAsia"/>
          <w:szCs w:val="24"/>
        </w:rPr>
        <w:t>，東京</w:t>
      </w:r>
      <w:r w:rsidRPr="00F72674">
        <w:rPr>
          <w:rFonts w:ascii="新細明體" w:hAnsi="新細明體" w:hint="eastAsia"/>
          <w:szCs w:val="24"/>
        </w:rPr>
        <w:t>、</w:t>
      </w:r>
      <w:r>
        <w:rPr>
          <w:rFonts w:ascii="新細明體" w:hAnsi="新細明體" w:hint="eastAsia"/>
          <w:szCs w:val="24"/>
        </w:rPr>
        <w:t>橫濱</w:t>
      </w:r>
      <w:r w:rsidRPr="00F72674">
        <w:rPr>
          <w:rFonts w:ascii="新細明體" w:hAnsi="新細明體" w:hint="eastAsia"/>
          <w:szCs w:val="24"/>
        </w:rPr>
        <w:t>、</w:t>
      </w:r>
      <w:r>
        <w:rPr>
          <w:rFonts w:ascii="新細明體" w:hAnsi="新細明體" w:hint="eastAsia"/>
          <w:szCs w:val="24"/>
        </w:rPr>
        <w:t>大阪</w:t>
      </w:r>
      <w:r w:rsidRPr="00F72674">
        <w:rPr>
          <w:rFonts w:ascii="新細明體" w:hAnsi="新細明體" w:hint="eastAsia"/>
          <w:szCs w:val="24"/>
        </w:rPr>
        <w:t>、</w:t>
      </w:r>
      <w:r>
        <w:rPr>
          <w:rFonts w:ascii="新細明體" w:hAnsi="新細明體" w:hint="eastAsia"/>
          <w:szCs w:val="24"/>
        </w:rPr>
        <w:t>京都</w:t>
      </w:r>
      <w:r w:rsidRPr="00F72674">
        <w:rPr>
          <w:rFonts w:ascii="新細明體" w:hAnsi="新細明體" w:hint="eastAsia"/>
          <w:szCs w:val="24"/>
        </w:rPr>
        <w:t>、</w:t>
      </w:r>
      <w:r>
        <w:rPr>
          <w:rFonts w:ascii="新細明體" w:hAnsi="新細明體" w:hint="eastAsia"/>
          <w:szCs w:val="24"/>
        </w:rPr>
        <w:t>奈良</w:t>
      </w:r>
      <w:r w:rsidRPr="00F72674">
        <w:rPr>
          <w:rFonts w:ascii="新細明體" w:hAnsi="新細明體" w:hint="eastAsia"/>
          <w:szCs w:val="24"/>
        </w:rPr>
        <w:t>、</w:t>
      </w:r>
      <w:r>
        <w:rPr>
          <w:rFonts w:ascii="新細明體" w:hAnsi="新細明體" w:hint="eastAsia"/>
          <w:szCs w:val="24"/>
        </w:rPr>
        <w:t>神戶</w:t>
      </w:r>
      <w:r w:rsidRPr="00F72674">
        <w:rPr>
          <w:rFonts w:ascii="新細明體" w:hAnsi="新細明體" w:hint="eastAsia"/>
          <w:szCs w:val="24"/>
        </w:rPr>
        <w:t>、</w:t>
      </w:r>
      <w:r>
        <w:rPr>
          <w:rFonts w:ascii="新細明體" w:hAnsi="新細明體" w:hint="eastAsia"/>
          <w:szCs w:val="24"/>
        </w:rPr>
        <w:t>名古屋</w:t>
      </w:r>
      <w:r w:rsidRPr="00F72674">
        <w:rPr>
          <w:rFonts w:ascii="新細明體" w:hAnsi="新細明體" w:hint="eastAsia"/>
          <w:szCs w:val="24"/>
        </w:rPr>
        <w:t>、</w:t>
      </w:r>
      <w:proofErr w:type="gramStart"/>
      <w:r>
        <w:rPr>
          <w:rFonts w:ascii="新細明體" w:hAnsi="新細明體" w:hint="eastAsia"/>
          <w:szCs w:val="24"/>
        </w:rPr>
        <w:t>歧阜</w:t>
      </w:r>
      <w:proofErr w:type="gramEnd"/>
      <w:r w:rsidRPr="00F72674">
        <w:rPr>
          <w:rFonts w:ascii="新細明體" w:hAnsi="新細明體" w:hint="eastAsia"/>
          <w:szCs w:val="24"/>
        </w:rPr>
        <w:t>、</w:t>
      </w:r>
      <w:r>
        <w:rPr>
          <w:rFonts w:ascii="新細明體" w:hAnsi="新細明體" w:hint="eastAsia"/>
          <w:szCs w:val="24"/>
        </w:rPr>
        <w:t>金澤</w:t>
      </w:r>
      <w:r w:rsidRPr="00F72674">
        <w:rPr>
          <w:rFonts w:ascii="新細明體" w:hAnsi="新細明體" w:hint="eastAsia"/>
          <w:szCs w:val="24"/>
        </w:rPr>
        <w:t>、</w:t>
      </w:r>
      <w:r>
        <w:rPr>
          <w:rFonts w:ascii="新細明體" w:hAnsi="新細明體" w:hint="eastAsia"/>
          <w:szCs w:val="24"/>
        </w:rPr>
        <w:t>富山</w:t>
      </w:r>
      <w:r w:rsidRPr="00F72674">
        <w:rPr>
          <w:rFonts w:ascii="新細明體" w:hAnsi="新細明體" w:hint="eastAsia"/>
          <w:szCs w:val="24"/>
        </w:rPr>
        <w:t>、</w:t>
      </w:r>
      <w:r>
        <w:rPr>
          <w:rFonts w:ascii="新細明體" w:hAnsi="新細明體" w:hint="eastAsia"/>
          <w:szCs w:val="24"/>
        </w:rPr>
        <w:t>能登半島</w:t>
      </w:r>
      <w:r w:rsidRPr="00F72674">
        <w:rPr>
          <w:rFonts w:ascii="新細明體" w:hAnsi="新細明體" w:hint="eastAsia"/>
          <w:szCs w:val="24"/>
        </w:rPr>
        <w:t>、</w:t>
      </w:r>
      <w:proofErr w:type="gramStart"/>
      <w:r>
        <w:rPr>
          <w:rFonts w:ascii="新細明體" w:hAnsi="新細明體" w:hint="eastAsia"/>
          <w:szCs w:val="24"/>
        </w:rPr>
        <w:t>伊勢神宮</w:t>
      </w:r>
      <w:proofErr w:type="gramEnd"/>
      <w:r>
        <w:rPr>
          <w:rFonts w:ascii="新細明體" w:hAnsi="新細明體"/>
          <w:szCs w:val="24"/>
        </w:rPr>
        <w:t>…</w:t>
      </w:r>
      <w:r>
        <w:rPr>
          <w:rFonts w:ascii="新細明體" w:hAnsi="新細明體" w:hint="eastAsia"/>
          <w:szCs w:val="24"/>
        </w:rPr>
        <w:t>等等。全部都是我一手包辦這些旅行的規劃，所以也算是半個日本小導遊的感覺。有需要的話我可以分享這半年的點點滴滴給大家，包括旅遊資訊</w:t>
      </w:r>
      <w:r w:rsidRPr="00F72674">
        <w:rPr>
          <w:rFonts w:ascii="新細明體" w:hAnsi="新細明體" w:hint="eastAsia"/>
          <w:szCs w:val="24"/>
        </w:rPr>
        <w:t>、</w:t>
      </w:r>
      <w:r>
        <w:rPr>
          <w:rFonts w:ascii="新細明體" w:hAnsi="新細明體" w:hint="eastAsia"/>
          <w:szCs w:val="24"/>
        </w:rPr>
        <w:t>交通</w:t>
      </w:r>
      <w:r w:rsidRPr="00F72674">
        <w:rPr>
          <w:rFonts w:ascii="新細明體" w:hAnsi="新細明體" w:hint="eastAsia"/>
          <w:szCs w:val="24"/>
        </w:rPr>
        <w:t>、</w:t>
      </w:r>
      <w:r>
        <w:rPr>
          <w:rFonts w:ascii="新細明體" w:hAnsi="新細明體" w:hint="eastAsia"/>
          <w:szCs w:val="24"/>
        </w:rPr>
        <w:t>日本社會文化</w:t>
      </w:r>
      <w:r>
        <w:rPr>
          <w:rFonts w:ascii="新細明體" w:hAnsi="新細明體"/>
          <w:szCs w:val="24"/>
        </w:rPr>
        <w:t>…</w:t>
      </w:r>
      <w:r>
        <w:rPr>
          <w:rFonts w:ascii="新細明體" w:hAnsi="新細明體" w:hint="eastAsia"/>
          <w:szCs w:val="24"/>
        </w:rPr>
        <w:t>等等。</w:t>
      </w:r>
    </w:p>
    <w:p w:rsidR="00E777E6" w:rsidRDefault="00D123F0" w:rsidP="00D123F0">
      <w:pPr>
        <w:rPr>
          <w:rFonts w:ascii="標楷體" w:eastAsia="標楷體" w:hint="eastAsia"/>
          <w:b/>
          <w:sz w:val="28"/>
        </w:rPr>
      </w:pPr>
      <w:r w:rsidRPr="00640FF3">
        <w:rPr>
          <w:rFonts w:ascii="標楷體" w:eastAsia="標楷體"/>
          <w:b/>
          <w:sz w:val="28"/>
        </w:rPr>
        <w:br w:type="page"/>
      </w:r>
      <w:r>
        <w:rPr>
          <w:rFonts w:ascii="標楷體" w:eastAsia="標楷體" w:hint="eastAsia"/>
          <w:b/>
          <w:sz w:val="28"/>
        </w:rPr>
        <w:lastRenderedPageBreak/>
        <w:t>四</w:t>
      </w:r>
      <w:proofErr w:type="gramStart"/>
      <w:r>
        <w:rPr>
          <w:rFonts w:ascii="標楷體" w:eastAsia="標楷體" w:hint="eastAsia"/>
          <w:b/>
          <w:sz w:val="28"/>
        </w:rPr>
        <w:t>﹑</w:t>
      </w:r>
      <w:proofErr w:type="gramEnd"/>
      <w:r>
        <w:rPr>
          <w:rFonts w:ascii="標楷體" w:eastAsia="標楷體" w:hint="eastAsia"/>
          <w:b/>
          <w:sz w:val="28"/>
        </w:rPr>
        <w:t>照片</w:t>
      </w:r>
    </w:p>
    <w:p w:rsidR="00D123F0" w:rsidRDefault="00D123F0" w:rsidP="00D123F0">
      <w:pPr>
        <w:rPr>
          <w:rFonts w:ascii="標楷體" w:eastAsia="標楷體" w:hint="eastAsia"/>
          <w:b/>
          <w:sz w:val="28"/>
        </w:rPr>
      </w:pPr>
      <w:r>
        <w:rPr>
          <w:rFonts w:ascii="標楷體" w:eastAsia="標楷體" w:hint="eastAsia"/>
          <w:b/>
          <w:sz w:val="28"/>
        </w:rPr>
        <w:t>檔案在附件內</w:t>
      </w:r>
    </w:p>
    <w:p w:rsidR="00D123F0" w:rsidRDefault="00D123F0" w:rsidP="00D123F0">
      <w:pPr>
        <w:rPr>
          <w:rFonts w:ascii="標楷體" w:eastAsia="標楷體" w:hint="eastAsia"/>
          <w:b/>
          <w:sz w:val="28"/>
        </w:rPr>
      </w:pPr>
      <w:r>
        <w:rPr>
          <w:rFonts w:ascii="標楷體" w:eastAsia="標楷體" w:hint="eastAsia"/>
          <w:b/>
          <w:sz w:val="28"/>
        </w:rPr>
        <w:t>五</w:t>
      </w:r>
      <w:proofErr w:type="gramStart"/>
      <w:r>
        <w:rPr>
          <w:rFonts w:ascii="標楷體" w:eastAsia="標楷體" w:hint="eastAsia"/>
          <w:b/>
          <w:sz w:val="28"/>
        </w:rPr>
        <w:t>﹑</w:t>
      </w:r>
      <w:proofErr w:type="gramEnd"/>
      <w:r>
        <w:rPr>
          <w:rFonts w:ascii="標楷體" w:eastAsia="標楷體" w:hint="eastAsia"/>
          <w:b/>
          <w:sz w:val="28"/>
        </w:rPr>
        <w:t>影音電子</w:t>
      </w:r>
      <w:proofErr w:type="gramStart"/>
      <w:r>
        <w:rPr>
          <w:rFonts w:ascii="標楷體" w:eastAsia="標楷體" w:hint="eastAsia"/>
          <w:b/>
          <w:sz w:val="28"/>
        </w:rPr>
        <w:t>檔</w:t>
      </w:r>
      <w:proofErr w:type="gramEnd"/>
    </w:p>
    <w:p w:rsidR="00D123F0" w:rsidRPr="00DB3030" w:rsidRDefault="00D123F0" w:rsidP="00D123F0">
      <w:pPr>
        <w:rPr>
          <w:rFonts w:ascii="新細明體" w:hAnsi="新細明體" w:hint="eastAsia"/>
          <w:szCs w:val="24"/>
        </w:rPr>
      </w:pPr>
      <w:r w:rsidRPr="00DB3030">
        <w:rPr>
          <w:rFonts w:ascii="新細明體" w:hAnsi="新細明體" w:hint="eastAsia"/>
          <w:szCs w:val="24"/>
        </w:rPr>
        <w:t>無</w:t>
      </w:r>
    </w:p>
    <w:p w:rsidR="00D123F0" w:rsidRDefault="00D123F0" w:rsidP="00D123F0">
      <w:pPr>
        <w:rPr>
          <w:rFonts w:ascii="標楷體" w:eastAsia="標楷體" w:hint="eastAsia"/>
          <w:b/>
          <w:sz w:val="28"/>
        </w:rPr>
      </w:pPr>
      <w:r>
        <w:rPr>
          <w:rFonts w:ascii="標楷體" w:eastAsia="標楷體" w:hint="eastAsia"/>
          <w:b/>
          <w:sz w:val="28"/>
        </w:rPr>
        <w:t>六</w:t>
      </w:r>
      <w:proofErr w:type="gramStart"/>
      <w:r>
        <w:rPr>
          <w:rFonts w:ascii="標楷體" w:eastAsia="標楷體" w:hint="eastAsia"/>
          <w:b/>
          <w:sz w:val="28"/>
        </w:rPr>
        <w:t>﹑</w:t>
      </w:r>
      <w:proofErr w:type="gramEnd"/>
      <w:r>
        <w:rPr>
          <w:rFonts w:ascii="標楷體" w:eastAsia="標楷體" w:hint="eastAsia"/>
          <w:b/>
          <w:sz w:val="28"/>
        </w:rPr>
        <w:t>其他</w:t>
      </w:r>
    </w:p>
    <w:p w:rsidR="00D123F0" w:rsidRDefault="00D123F0" w:rsidP="00D123F0">
      <w:pPr>
        <w:rPr>
          <w:rFonts w:ascii="超研澤細黑" w:eastAsia="超研澤細黑" w:hint="eastAsia"/>
        </w:rPr>
      </w:pPr>
      <w:r>
        <w:rPr>
          <w:rFonts w:ascii="超研澤細黑" w:eastAsia="超研澤細黑" w:hint="eastAsia"/>
        </w:rPr>
        <w:t>謝謝這一次能交換的機會，非常特別也學到很多！</w:t>
      </w:r>
    </w:p>
    <w:p w:rsidR="00D123F0" w:rsidRPr="00D123F0" w:rsidRDefault="00D123F0" w:rsidP="00D123F0"/>
    <w:sectPr w:rsidR="00D123F0" w:rsidRPr="00D123F0" w:rsidSect="00E777E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超研澤細黑">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23F0"/>
    <w:rsid w:val="00007171"/>
    <w:rsid w:val="0001489E"/>
    <w:rsid w:val="000157E2"/>
    <w:rsid w:val="000176D3"/>
    <w:rsid w:val="0002148D"/>
    <w:rsid w:val="00021A1E"/>
    <w:rsid w:val="000304D9"/>
    <w:rsid w:val="0003086B"/>
    <w:rsid w:val="0003511B"/>
    <w:rsid w:val="00041807"/>
    <w:rsid w:val="00042284"/>
    <w:rsid w:val="00042711"/>
    <w:rsid w:val="0004336F"/>
    <w:rsid w:val="000459EC"/>
    <w:rsid w:val="0005071C"/>
    <w:rsid w:val="00051D33"/>
    <w:rsid w:val="0005522B"/>
    <w:rsid w:val="0006154B"/>
    <w:rsid w:val="000616A8"/>
    <w:rsid w:val="000650E2"/>
    <w:rsid w:val="00065FC3"/>
    <w:rsid w:val="00067AD5"/>
    <w:rsid w:val="0008089F"/>
    <w:rsid w:val="00086E91"/>
    <w:rsid w:val="000912A7"/>
    <w:rsid w:val="00093543"/>
    <w:rsid w:val="00094070"/>
    <w:rsid w:val="00094FA0"/>
    <w:rsid w:val="00096C00"/>
    <w:rsid w:val="0009787A"/>
    <w:rsid w:val="000A1507"/>
    <w:rsid w:val="000A1966"/>
    <w:rsid w:val="000A2223"/>
    <w:rsid w:val="000A2302"/>
    <w:rsid w:val="000A313E"/>
    <w:rsid w:val="000A586C"/>
    <w:rsid w:val="000A59C4"/>
    <w:rsid w:val="000B4361"/>
    <w:rsid w:val="000B4F29"/>
    <w:rsid w:val="000C1FD0"/>
    <w:rsid w:val="000C4D2B"/>
    <w:rsid w:val="000C59D1"/>
    <w:rsid w:val="000E1558"/>
    <w:rsid w:val="000E68D0"/>
    <w:rsid w:val="000E7119"/>
    <w:rsid w:val="000F0626"/>
    <w:rsid w:val="000F426A"/>
    <w:rsid w:val="0010714E"/>
    <w:rsid w:val="00120CA5"/>
    <w:rsid w:val="00120CDF"/>
    <w:rsid w:val="00121130"/>
    <w:rsid w:val="001219B9"/>
    <w:rsid w:val="00124F2D"/>
    <w:rsid w:val="00133291"/>
    <w:rsid w:val="00133FA1"/>
    <w:rsid w:val="00144BE6"/>
    <w:rsid w:val="001472C9"/>
    <w:rsid w:val="00147AAA"/>
    <w:rsid w:val="001503D0"/>
    <w:rsid w:val="00153714"/>
    <w:rsid w:val="00160B43"/>
    <w:rsid w:val="001620E7"/>
    <w:rsid w:val="001648C5"/>
    <w:rsid w:val="00166810"/>
    <w:rsid w:val="00183030"/>
    <w:rsid w:val="0018367B"/>
    <w:rsid w:val="00193A9F"/>
    <w:rsid w:val="0019706B"/>
    <w:rsid w:val="001973DD"/>
    <w:rsid w:val="001A1B6B"/>
    <w:rsid w:val="001A1F75"/>
    <w:rsid w:val="001A5BBC"/>
    <w:rsid w:val="001B0881"/>
    <w:rsid w:val="001B164F"/>
    <w:rsid w:val="001B7463"/>
    <w:rsid w:val="001C0BF6"/>
    <w:rsid w:val="001C303F"/>
    <w:rsid w:val="001C5C7F"/>
    <w:rsid w:val="001C6082"/>
    <w:rsid w:val="001C6E85"/>
    <w:rsid w:val="001D28C4"/>
    <w:rsid w:val="001D33F7"/>
    <w:rsid w:val="001D4E2F"/>
    <w:rsid w:val="001E4459"/>
    <w:rsid w:val="001E5351"/>
    <w:rsid w:val="001F1B59"/>
    <w:rsid w:val="001F7E45"/>
    <w:rsid w:val="00201966"/>
    <w:rsid w:val="00207504"/>
    <w:rsid w:val="00217F46"/>
    <w:rsid w:val="002206B3"/>
    <w:rsid w:val="00220C51"/>
    <w:rsid w:val="00220C83"/>
    <w:rsid w:val="0022415E"/>
    <w:rsid w:val="00224216"/>
    <w:rsid w:val="00234153"/>
    <w:rsid w:val="00234585"/>
    <w:rsid w:val="00237FA0"/>
    <w:rsid w:val="00244002"/>
    <w:rsid w:val="002461F4"/>
    <w:rsid w:val="0025218E"/>
    <w:rsid w:val="002527C8"/>
    <w:rsid w:val="0025610F"/>
    <w:rsid w:val="0026007C"/>
    <w:rsid w:val="002608AC"/>
    <w:rsid w:val="002614B2"/>
    <w:rsid w:val="002642D7"/>
    <w:rsid w:val="00273378"/>
    <w:rsid w:val="00276A43"/>
    <w:rsid w:val="002775DE"/>
    <w:rsid w:val="00283F64"/>
    <w:rsid w:val="002901E1"/>
    <w:rsid w:val="0029274C"/>
    <w:rsid w:val="00295228"/>
    <w:rsid w:val="00296557"/>
    <w:rsid w:val="002967C5"/>
    <w:rsid w:val="002A2516"/>
    <w:rsid w:val="002A2E61"/>
    <w:rsid w:val="002A5CB4"/>
    <w:rsid w:val="002A6581"/>
    <w:rsid w:val="002A6E63"/>
    <w:rsid w:val="002B30AD"/>
    <w:rsid w:val="002B5008"/>
    <w:rsid w:val="002C0B20"/>
    <w:rsid w:val="002C1BAC"/>
    <w:rsid w:val="002C21FE"/>
    <w:rsid w:val="002C243A"/>
    <w:rsid w:val="002C5339"/>
    <w:rsid w:val="002C6B8E"/>
    <w:rsid w:val="002C7150"/>
    <w:rsid w:val="002D3461"/>
    <w:rsid w:val="002E3792"/>
    <w:rsid w:val="002E449A"/>
    <w:rsid w:val="002F6EDA"/>
    <w:rsid w:val="002F7D8B"/>
    <w:rsid w:val="00305F54"/>
    <w:rsid w:val="00310A8E"/>
    <w:rsid w:val="003110B5"/>
    <w:rsid w:val="00314237"/>
    <w:rsid w:val="00314774"/>
    <w:rsid w:val="00315F9A"/>
    <w:rsid w:val="0032145C"/>
    <w:rsid w:val="00321F92"/>
    <w:rsid w:val="003271F8"/>
    <w:rsid w:val="00333313"/>
    <w:rsid w:val="00335291"/>
    <w:rsid w:val="0033665E"/>
    <w:rsid w:val="003373B4"/>
    <w:rsid w:val="00343C52"/>
    <w:rsid w:val="00345A23"/>
    <w:rsid w:val="00351BA3"/>
    <w:rsid w:val="00353883"/>
    <w:rsid w:val="00355522"/>
    <w:rsid w:val="00357C9B"/>
    <w:rsid w:val="00361D34"/>
    <w:rsid w:val="00362B39"/>
    <w:rsid w:val="00364FC1"/>
    <w:rsid w:val="0036773C"/>
    <w:rsid w:val="00372241"/>
    <w:rsid w:val="0037395F"/>
    <w:rsid w:val="003865B9"/>
    <w:rsid w:val="003871BE"/>
    <w:rsid w:val="00391076"/>
    <w:rsid w:val="003914EE"/>
    <w:rsid w:val="00395611"/>
    <w:rsid w:val="003A4781"/>
    <w:rsid w:val="003A7153"/>
    <w:rsid w:val="003A7DB4"/>
    <w:rsid w:val="003B1695"/>
    <w:rsid w:val="003B29AA"/>
    <w:rsid w:val="003B63A2"/>
    <w:rsid w:val="003C014A"/>
    <w:rsid w:val="003C3E92"/>
    <w:rsid w:val="003C7556"/>
    <w:rsid w:val="003D2DAF"/>
    <w:rsid w:val="003D3450"/>
    <w:rsid w:val="003D3B49"/>
    <w:rsid w:val="003D64A5"/>
    <w:rsid w:val="003E0C0E"/>
    <w:rsid w:val="003E1654"/>
    <w:rsid w:val="003E4E17"/>
    <w:rsid w:val="003E6EEA"/>
    <w:rsid w:val="003F4096"/>
    <w:rsid w:val="00402408"/>
    <w:rsid w:val="004063AA"/>
    <w:rsid w:val="00407120"/>
    <w:rsid w:val="0041323F"/>
    <w:rsid w:val="00417BC0"/>
    <w:rsid w:val="00417E96"/>
    <w:rsid w:val="00421FAF"/>
    <w:rsid w:val="00425FB1"/>
    <w:rsid w:val="00426772"/>
    <w:rsid w:val="00433034"/>
    <w:rsid w:val="0045165F"/>
    <w:rsid w:val="004546CC"/>
    <w:rsid w:val="00456BFD"/>
    <w:rsid w:val="00456C2E"/>
    <w:rsid w:val="0046673E"/>
    <w:rsid w:val="00467E8F"/>
    <w:rsid w:val="00467FDA"/>
    <w:rsid w:val="0047060B"/>
    <w:rsid w:val="00480CCC"/>
    <w:rsid w:val="0048302B"/>
    <w:rsid w:val="004854C8"/>
    <w:rsid w:val="0049014D"/>
    <w:rsid w:val="004942B2"/>
    <w:rsid w:val="00497EBD"/>
    <w:rsid w:val="004A1159"/>
    <w:rsid w:val="004B4818"/>
    <w:rsid w:val="004B4CB8"/>
    <w:rsid w:val="004B7AC2"/>
    <w:rsid w:val="004C1827"/>
    <w:rsid w:val="004C3AF9"/>
    <w:rsid w:val="004C74B9"/>
    <w:rsid w:val="004D2747"/>
    <w:rsid w:val="004D29E3"/>
    <w:rsid w:val="004D31C7"/>
    <w:rsid w:val="004D5FAF"/>
    <w:rsid w:val="004E373E"/>
    <w:rsid w:val="004E3856"/>
    <w:rsid w:val="004E4BBC"/>
    <w:rsid w:val="004E65DF"/>
    <w:rsid w:val="004E7D39"/>
    <w:rsid w:val="004F161D"/>
    <w:rsid w:val="004F4B3D"/>
    <w:rsid w:val="004F54FF"/>
    <w:rsid w:val="004F620F"/>
    <w:rsid w:val="004F713A"/>
    <w:rsid w:val="004F7D50"/>
    <w:rsid w:val="005008AD"/>
    <w:rsid w:val="005021BC"/>
    <w:rsid w:val="00505633"/>
    <w:rsid w:val="00517EB8"/>
    <w:rsid w:val="00520FC1"/>
    <w:rsid w:val="00524DC4"/>
    <w:rsid w:val="005267AA"/>
    <w:rsid w:val="00526A3B"/>
    <w:rsid w:val="0053025D"/>
    <w:rsid w:val="0053442D"/>
    <w:rsid w:val="0053464E"/>
    <w:rsid w:val="00535890"/>
    <w:rsid w:val="00537DF7"/>
    <w:rsid w:val="00543B5D"/>
    <w:rsid w:val="00545AAC"/>
    <w:rsid w:val="00546E59"/>
    <w:rsid w:val="005478A7"/>
    <w:rsid w:val="00551891"/>
    <w:rsid w:val="00551F1C"/>
    <w:rsid w:val="005531A3"/>
    <w:rsid w:val="00553E38"/>
    <w:rsid w:val="0055602A"/>
    <w:rsid w:val="0056135C"/>
    <w:rsid w:val="00563797"/>
    <w:rsid w:val="005637B2"/>
    <w:rsid w:val="00574BCB"/>
    <w:rsid w:val="00582919"/>
    <w:rsid w:val="00586281"/>
    <w:rsid w:val="00596628"/>
    <w:rsid w:val="005A0E88"/>
    <w:rsid w:val="005A6EA9"/>
    <w:rsid w:val="005B3A74"/>
    <w:rsid w:val="005B41F3"/>
    <w:rsid w:val="005B44A0"/>
    <w:rsid w:val="005C0C1D"/>
    <w:rsid w:val="005C3699"/>
    <w:rsid w:val="005C3AB5"/>
    <w:rsid w:val="005C53BF"/>
    <w:rsid w:val="005C600C"/>
    <w:rsid w:val="005D7CE0"/>
    <w:rsid w:val="005E3090"/>
    <w:rsid w:val="005E5164"/>
    <w:rsid w:val="005E62F9"/>
    <w:rsid w:val="005F1E62"/>
    <w:rsid w:val="005F232D"/>
    <w:rsid w:val="005F7962"/>
    <w:rsid w:val="00601CD4"/>
    <w:rsid w:val="006032EF"/>
    <w:rsid w:val="006057B1"/>
    <w:rsid w:val="0060797F"/>
    <w:rsid w:val="006134D5"/>
    <w:rsid w:val="006161FF"/>
    <w:rsid w:val="0061701A"/>
    <w:rsid w:val="00617FAB"/>
    <w:rsid w:val="006232F5"/>
    <w:rsid w:val="00624068"/>
    <w:rsid w:val="0062768F"/>
    <w:rsid w:val="00630BF4"/>
    <w:rsid w:val="006315B0"/>
    <w:rsid w:val="0063494E"/>
    <w:rsid w:val="00636D40"/>
    <w:rsid w:val="0063797D"/>
    <w:rsid w:val="00645E00"/>
    <w:rsid w:val="006515DE"/>
    <w:rsid w:val="006527A6"/>
    <w:rsid w:val="006547B2"/>
    <w:rsid w:val="00655D96"/>
    <w:rsid w:val="00662322"/>
    <w:rsid w:val="006676DA"/>
    <w:rsid w:val="00667C0E"/>
    <w:rsid w:val="00673DC9"/>
    <w:rsid w:val="006777D1"/>
    <w:rsid w:val="00677B3A"/>
    <w:rsid w:val="00681505"/>
    <w:rsid w:val="00682808"/>
    <w:rsid w:val="0068556A"/>
    <w:rsid w:val="006964EC"/>
    <w:rsid w:val="00696AC7"/>
    <w:rsid w:val="006A340A"/>
    <w:rsid w:val="006A3B2B"/>
    <w:rsid w:val="006A4FA7"/>
    <w:rsid w:val="006A63C2"/>
    <w:rsid w:val="006A7E10"/>
    <w:rsid w:val="006B41D9"/>
    <w:rsid w:val="006B54EB"/>
    <w:rsid w:val="006C3BFB"/>
    <w:rsid w:val="006C4748"/>
    <w:rsid w:val="006D2DE9"/>
    <w:rsid w:val="006D37A9"/>
    <w:rsid w:val="006D6155"/>
    <w:rsid w:val="006D626E"/>
    <w:rsid w:val="006D72A4"/>
    <w:rsid w:val="006E137E"/>
    <w:rsid w:val="006E24AD"/>
    <w:rsid w:val="006E3303"/>
    <w:rsid w:val="006E3FA8"/>
    <w:rsid w:val="006E63BA"/>
    <w:rsid w:val="006F5FF7"/>
    <w:rsid w:val="0070342D"/>
    <w:rsid w:val="007103E7"/>
    <w:rsid w:val="007116AC"/>
    <w:rsid w:val="00712B95"/>
    <w:rsid w:val="00713EFE"/>
    <w:rsid w:val="00716FAF"/>
    <w:rsid w:val="00717448"/>
    <w:rsid w:val="007304F1"/>
    <w:rsid w:val="00731B0C"/>
    <w:rsid w:val="00745466"/>
    <w:rsid w:val="007538C6"/>
    <w:rsid w:val="00755FAD"/>
    <w:rsid w:val="00770B50"/>
    <w:rsid w:val="0077135A"/>
    <w:rsid w:val="00771C64"/>
    <w:rsid w:val="00782A6E"/>
    <w:rsid w:val="00791E43"/>
    <w:rsid w:val="00794984"/>
    <w:rsid w:val="007A1CD9"/>
    <w:rsid w:val="007A46E3"/>
    <w:rsid w:val="007A56B4"/>
    <w:rsid w:val="007A722A"/>
    <w:rsid w:val="007B6482"/>
    <w:rsid w:val="007C2751"/>
    <w:rsid w:val="007C33E2"/>
    <w:rsid w:val="007C5B15"/>
    <w:rsid w:val="007D645B"/>
    <w:rsid w:val="007E1F65"/>
    <w:rsid w:val="007E5C70"/>
    <w:rsid w:val="007F244F"/>
    <w:rsid w:val="007F3CC1"/>
    <w:rsid w:val="007F4016"/>
    <w:rsid w:val="00800CD0"/>
    <w:rsid w:val="00803482"/>
    <w:rsid w:val="00806BC5"/>
    <w:rsid w:val="00810167"/>
    <w:rsid w:val="00810449"/>
    <w:rsid w:val="00812EB2"/>
    <w:rsid w:val="00813A87"/>
    <w:rsid w:val="00813BBA"/>
    <w:rsid w:val="008148C9"/>
    <w:rsid w:val="00816ECB"/>
    <w:rsid w:val="0082019A"/>
    <w:rsid w:val="008213B7"/>
    <w:rsid w:val="00821849"/>
    <w:rsid w:val="00826AB3"/>
    <w:rsid w:val="00830AA0"/>
    <w:rsid w:val="00833627"/>
    <w:rsid w:val="00836480"/>
    <w:rsid w:val="008414C9"/>
    <w:rsid w:val="008513F2"/>
    <w:rsid w:val="0085143D"/>
    <w:rsid w:val="008514F7"/>
    <w:rsid w:val="008517A6"/>
    <w:rsid w:val="0086326D"/>
    <w:rsid w:val="008705BF"/>
    <w:rsid w:val="00870DF0"/>
    <w:rsid w:val="00872709"/>
    <w:rsid w:val="00874D2C"/>
    <w:rsid w:val="00881453"/>
    <w:rsid w:val="0088199B"/>
    <w:rsid w:val="00884D6B"/>
    <w:rsid w:val="008860F4"/>
    <w:rsid w:val="0088667C"/>
    <w:rsid w:val="008A6B0A"/>
    <w:rsid w:val="008A6F0A"/>
    <w:rsid w:val="008A749B"/>
    <w:rsid w:val="008B24F7"/>
    <w:rsid w:val="008B5E64"/>
    <w:rsid w:val="008C2CB3"/>
    <w:rsid w:val="008D6E73"/>
    <w:rsid w:val="008D7A56"/>
    <w:rsid w:val="008E30F3"/>
    <w:rsid w:val="008E3387"/>
    <w:rsid w:val="008F646A"/>
    <w:rsid w:val="008F649F"/>
    <w:rsid w:val="0090001C"/>
    <w:rsid w:val="00900377"/>
    <w:rsid w:val="00901ABA"/>
    <w:rsid w:val="00901C58"/>
    <w:rsid w:val="00904092"/>
    <w:rsid w:val="00906A06"/>
    <w:rsid w:val="009071A4"/>
    <w:rsid w:val="00910006"/>
    <w:rsid w:val="00913517"/>
    <w:rsid w:val="00914E9E"/>
    <w:rsid w:val="00917B0E"/>
    <w:rsid w:val="009214A4"/>
    <w:rsid w:val="00922FDB"/>
    <w:rsid w:val="00926853"/>
    <w:rsid w:val="0093293D"/>
    <w:rsid w:val="0094675A"/>
    <w:rsid w:val="0096213F"/>
    <w:rsid w:val="00964A03"/>
    <w:rsid w:val="00971605"/>
    <w:rsid w:val="00973988"/>
    <w:rsid w:val="009770D7"/>
    <w:rsid w:val="00981ECB"/>
    <w:rsid w:val="00985A15"/>
    <w:rsid w:val="00986578"/>
    <w:rsid w:val="0098725D"/>
    <w:rsid w:val="0099415D"/>
    <w:rsid w:val="009B2025"/>
    <w:rsid w:val="009B435B"/>
    <w:rsid w:val="009B53C9"/>
    <w:rsid w:val="009B5AD2"/>
    <w:rsid w:val="009B5BBB"/>
    <w:rsid w:val="009B637F"/>
    <w:rsid w:val="009C2739"/>
    <w:rsid w:val="009C4C37"/>
    <w:rsid w:val="009C6EB4"/>
    <w:rsid w:val="009C7E1D"/>
    <w:rsid w:val="009E5EFE"/>
    <w:rsid w:val="009E6256"/>
    <w:rsid w:val="009F1E49"/>
    <w:rsid w:val="00A0459F"/>
    <w:rsid w:val="00A05167"/>
    <w:rsid w:val="00A112D7"/>
    <w:rsid w:val="00A1163C"/>
    <w:rsid w:val="00A11686"/>
    <w:rsid w:val="00A17C11"/>
    <w:rsid w:val="00A27490"/>
    <w:rsid w:val="00A27D39"/>
    <w:rsid w:val="00A33613"/>
    <w:rsid w:val="00A35340"/>
    <w:rsid w:val="00A537C0"/>
    <w:rsid w:val="00A56D11"/>
    <w:rsid w:val="00A620A4"/>
    <w:rsid w:val="00A62B66"/>
    <w:rsid w:val="00A70D81"/>
    <w:rsid w:val="00A72BB0"/>
    <w:rsid w:val="00A73C94"/>
    <w:rsid w:val="00A90752"/>
    <w:rsid w:val="00A912C0"/>
    <w:rsid w:val="00A91582"/>
    <w:rsid w:val="00A919F3"/>
    <w:rsid w:val="00A92E75"/>
    <w:rsid w:val="00A92EA4"/>
    <w:rsid w:val="00A938D9"/>
    <w:rsid w:val="00AA148F"/>
    <w:rsid w:val="00AA446A"/>
    <w:rsid w:val="00AA62A5"/>
    <w:rsid w:val="00AA64D4"/>
    <w:rsid w:val="00AB1637"/>
    <w:rsid w:val="00AB3990"/>
    <w:rsid w:val="00AB5278"/>
    <w:rsid w:val="00AB71B8"/>
    <w:rsid w:val="00AC1C3F"/>
    <w:rsid w:val="00AC383A"/>
    <w:rsid w:val="00AD2B17"/>
    <w:rsid w:val="00AD3875"/>
    <w:rsid w:val="00AD7997"/>
    <w:rsid w:val="00AE3387"/>
    <w:rsid w:val="00AE3AD3"/>
    <w:rsid w:val="00AE5A22"/>
    <w:rsid w:val="00AE5B07"/>
    <w:rsid w:val="00AF61E8"/>
    <w:rsid w:val="00B0078A"/>
    <w:rsid w:val="00B01CDD"/>
    <w:rsid w:val="00B07AFF"/>
    <w:rsid w:val="00B111E0"/>
    <w:rsid w:val="00B12B92"/>
    <w:rsid w:val="00B17A08"/>
    <w:rsid w:val="00B21A59"/>
    <w:rsid w:val="00B237B1"/>
    <w:rsid w:val="00B25315"/>
    <w:rsid w:val="00B26D0E"/>
    <w:rsid w:val="00B34CD2"/>
    <w:rsid w:val="00B422B5"/>
    <w:rsid w:val="00B46D2D"/>
    <w:rsid w:val="00B52832"/>
    <w:rsid w:val="00B54C2C"/>
    <w:rsid w:val="00B56828"/>
    <w:rsid w:val="00B56928"/>
    <w:rsid w:val="00B662C0"/>
    <w:rsid w:val="00B70CE7"/>
    <w:rsid w:val="00B721FE"/>
    <w:rsid w:val="00B7797B"/>
    <w:rsid w:val="00B80E81"/>
    <w:rsid w:val="00B82604"/>
    <w:rsid w:val="00B97CE6"/>
    <w:rsid w:val="00BA00E3"/>
    <w:rsid w:val="00BA2DD5"/>
    <w:rsid w:val="00BA439A"/>
    <w:rsid w:val="00BA5C77"/>
    <w:rsid w:val="00BA66F0"/>
    <w:rsid w:val="00BB0198"/>
    <w:rsid w:val="00BC687B"/>
    <w:rsid w:val="00BC72AE"/>
    <w:rsid w:val="00BD0A83"/>
    <w:rsid w:val="00BD3EF6"/>
    <w:rsid w:val="00BD68FE"/>
    <w:rsid w:val="00BE167E"/>
    <w:rsid w:val="00BE32BB"/>
    <w:rsid w:val="00BE46DA"/>
    <w:rsid w:val="00BE48DD"/>
    <w:rsid w:val="00BE51CF"/>
    <w:rsid w:val="00BF3714"/>
    <w:rsid w:val="00C00F56"/>
    <w:rsid w:val="00C0627E"/>
    <w:rsid w:val="00C16D01"/>
    <w:rsid w:val="00C20EA6"/>
    <w:rsid w:val="00C2397E"/>
    <w:rsid w:val="00C30134"/>
    <w:rsid w:val="00C31C0F"/>
    <w:rsid w:val="00C32D64"/>
    <w:rsid w:val="00C345E1"/>
    <w:rsid w:val="00C347E1"/>
    <w:rsid w:val="00C36740"/>
    <w:rsid w:val="00C3779F"/>
    <w:rsid w:val="00C426CA"/>
    <w:rsid w:val="00C4381F"/>
    <w:rsid w:val="00C4438E"/>
    <w:rsid w:val="00C47B36"/>
    <w:rsid w:val="00C510D5"/>
    <w:rsid w:val="00C510F6"/>
    <w:rsid w:val="00C63869"/>
    <w:rsid w:val="00C64867"/>
    <w:rsid w:val="00C67D4A"/>
    <w:rsid w:val="00C761CB"/>
    <w:rsid w:val="00C83A05"/>
    <w:rsid w:val="00C901C3"/>
    <w:rsid w:val="00C91027"/>
    <w:rsid w:val="00C91338"/>
    <w:rsid w:val="00C95001"/>
    <w:rsid w:val="00C97F30"/>
    <w:rsid w:val="00CA16B2"/>
    <w:rsid w:val="00CA1CC9"/>
    <w:rsid w:val="00CA1EDA"/>
    <w:rsid w:val="00CA35F8"/>
    <w:rsid w:val="00CA54B4"/>
    <w:rsid w:val="00CB34F5"/>
    <w:rsid w:val="00CB4007"/>
    <w:rsid w:val="00CC44AF"/>
    <w:rsid w:val="00CD0070"/>
    <w:rsid w:val="00CD65AF"/>
    <w:rsid w:val="00CE12A0"/>
    <w:rsid w:val="00CE328C"/>
    <w:rsid w:val="00CE3A09"/>
    <w:rsid w:val="00CE50F1"/>
    <w:rsid w:val="00CE578D"/>
    <w:rsid w:val="00CF0775"/>
    <w:rsid w:val="00CF1330"/>
    <w:rsid w:val="00D0011A"/>
    <w:rsid w:val="00D00DA4"/>
    <w:rsid w:val="00D039E4"/>
    <w:rsid w:val="00D11CE8"/>
    <w:rsid w:val="00D123F0"/>
    <w:rsid w:val="00D128E0"/>
    <w:rsid w:val="00D13588"/>
    <w:rsid w:val="00D1452A"/>
    <w:rsid w:val="00D17A2A"/>
    <w:rsid w:val="00D40FF5"/>
    <w:rsid w:val="00D431D5"/>
    <w:rsid w:val="00D4526A"/>
    <w:rsid w:val="00D4669B"/>
    <w:rsid w:val="00D505A4"/>
    <w:rsid w:val="00D505D4"/>
    <w:rsid w:val="00D55F98"/>
    <w:rsid w:val="00D572C1"/>
    <w:rsid w:val="00D629EA"/>
    <w:rsid w:val="00D634FD"/>
    <w:rsid w:val="00D664A8"/>
    <w:rsid w:val="00D66B9F"/>
    <w:rsid w:val="00D74BF7"/>
    <w:rsid w:val="00D76C03"/>
    <w:rsid w:val="00D81756"/>
    <w:rsid w:val="00D8326A"/>
    <w:rsid w:val="00D83EAA"/>
    <w:rsid w:val="00D83F4B"/>
    <w:rsid w:val="00D85370"/>
    <w:rsid w:val="00D8548C"/>
    <w:rsid w:val="00D955DF"/>
    <w:rsid w:val="00DA5AA1"/>
    <w:rsid w:val="00DA6068"/>
    <w:rsid w:val="00DC10EB"/>
    <w:rsid w:val="00DC45DD"/>
    <w:rsid w:val="00DC5C73"/>
    <w:rsid w:val="00DD2F0B"/>
    <w:rsid w:val="00DD2FD0"/>
    <w:rsid w:val="00DD527D"/>
    <w:rsid w:val="00DE31D8"/>
    <w:rsid w:val="00DE646C"/>
    <w:rsid w:val="00DF4192"/>
    <w:rsid w:val="00E01DAA"/>
    <w:rsid w:val="00E11770"/>
    <w:rsid w:val="00E22A48"/>
    <w:rsid w:val="00E23A30"/>
    <w:rsid w:val="00E3724E"/>
    <w:rsid w:val="00E37FED"/>
    <w:rsid w:val="00E41B01"/>
    <w:rsid w:val="00E4432D"/>
    <w:rsid w:val="00E45C72"/>
    <w:rsid w:val="00E532C1"/>
    <w:rsid w:val="00E53FEE"/>
    <w:rsid w:val="00E540CD"/>
    <w:rsid w:val="00E619EB"/>
    <w:rsid w:val="00E64FC0"/>
    <w:rsid w:val="00E73A2F"/>
    <w:rsid w:val="00E777E6"/>
    <w:rsid w:val="00E80539"/>
    <w:rsid w:val="00E872B7"/>
    <w:rsid w:val="00E90837"/>
    <w:rsid w:val="00E9403E"/>
    <w:rsid w:val="00E96758"/>
    <w:rsid w:val="00E9697A"/>
    <w:rsid w:val="00E977E7"/>
    <w:rsid w:val="00EA050B"/>
    <w:rsid w:val="00EA2947"/>
    <w:rsid w:val="00EA2CB5"/>
    <w:rsid w:val="00EA5113"/>
    <w:rsid w:val="00EA59AE"/>
    <w:rsid w:val="00EA7003"/>
    <w:rsid w:val="00EB19D1"/>
    <w:rsid w:val="00EC0F0F"/>
    <w:rsid w:val="00EC2231"/>
    <w:rsid w:val="00EC28F0"/>
    <w:rsid w:val="00EC3B70"/>
    <w:rsid w:val="00EC417A"/>
    <w:rsid w:val="00EC7D4B"/>
    <w:rsid w:val="00EF0220"/>
    <w:rsid w:val="00EF7D48"/>
    <w:rsid w:val="00F022DB"/>
    <w:rsid w:val="00F06B6D"/>
    <w:rsid w:val="00F17096"/>
    <w:rsid w:val="00F31098"/>
    <w:rsid w:val="00F31E1B"/>
    <w:rsid w:val="00F32B36"/>
    <w:rsid w:val="00F331D3"/>
    <w:rsid w:val="00F35A43"/>
    <w:rsid w:val="00F459DB"/>
    <w:rsid w:val="00F62EAE"/>
    <w:rsid w:val="00F727A5"/>
    <w:rsid w:val="00F74CFD"/>
    <w:rsid w:val="00F80049"/>
    <w:rsid w:val="00F83701"/>
    <w:rsid w:val="00FA09AA"/>
    <w:rsid w:val="00FA0D73"/>
    <w:rsid w:val="00FA223F"/>
    <w:rsid w:val="00FB0FA0"/>
    <w:rsid w:val="00FB7015"/>
    <w:rsid w:val="00FD142A"/>
    <w:rsid w:val="00FD6FFB"/>
    <w:rsid w:val="00FD7474"/>
    <w:rsid w:val="00FE068A"/>
    <w:rsid w:val="00FE1324"/>
    <w:rsid w:val="00FE32FC"/>
    <w:rsid w:val="00FE3998"/>
    <w:rsid w:val="00FE5F2A"/>
    <w:rsid w:val="00FF42FC"/>
    <w:rsid w:val="00FF688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F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23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ipliner.biz/" TargetMode="External"/><Relationship Id="rId4" Type="http://schemas.openxmlformats.org/officeDocument/2006/relationships/hyperlink" Target="http://willerexpress.com/tw/?mid=460&amp;gclid=COuDhOjIg7cCFQFipQodWgUAB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355</Words>
  <Characters>2024</Characters>
  <Application>Microsoft Office Word</Application>
  <DocSecurity>0</DocSecurity>
  <Lines>16</Lines>
  <Paragraphs>4</Paragraphs>
  <ScaleCrop>false</ScaleCrop>
  <Company>Microsoft</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1</cp:revision>
  <dcterms:created xsi:type="dcterms:W3CDTF">2013-09-29T07:32:00Z</dcterms:created>
  <dcterms:modified xsi:type="dcterms:W3CDTF">2013-09-29T07:33:00Z</dcterms:modified>
</cp:coreProperties>
</file>