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472" w:rsidRPr="006E5D99" w:rsidRDefault="006E5D99" w:rsidP="00D8067E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6E5D99">
        <w:rPr>
          <w:rFonts w:ascii="標楷體" w:eastAsia="標楷體" w:hAnsi="標楷體" w:hint="eastAsia"/>
          <w:b/>
          <w:sz w:val="28"/>
          <w:szCs w:val="28"/>
        </w:rPr>
        <w:t xml:space="preserve">國立臺灣師範大學　</w:t>
      </w:r>
      <w:r w:rsidR="00987F56" w:rsidRPr="006E5D99">
        <w:rPr>
          <w:rFonts w:ascii="標楷體" w:eastAsia="標楷體" w:hAnsi="標楷體" w:hint="eastAsia"/>
          <w:b/>
          <w:sz w:val="28"/>
          <w:szCs w:val="28"/>
        </w:rPr>
        <w:t>交換生心得</w:t>
      </w:r>
    </w:p>
    <w:p w:rsidR="00D8067E" w:rsidRPr="006E5D99" w:rsidRDefault="006E5D99">
      <w:pPr>
        <w:rPr>
          <w:rFonts w:ascii="標楷體" w:eastAsia="標楷體" w:hAnsi="標楷體"/>
        </w:rPr>
      </w:pPr>
      <w:r w:rsidRPr="006E5D99">
        <w:rPr>
          <w:rFonts w:ascii="標楷體" w:eastAsia="標楷體" w:hAnsi="標楷體" w:hint="eastAsia"/>
        </w:rPr>
        <w:t>交換學校：University of Missouri- St. Louis</w:t>
      </w:r>
    </w:p>
    <w:p w:rsidR="006E5D99" w:rsidRPr="006E5D99" w:rsidRDefault="006E5D99">
      <w:pPr>
        <w:rPr>
          <w:rFonts w:ascii="標楷體" w:eastAsia="標楷體" w:hAnsi="標楷體"/>
        </w:rPr>
      </w:pPr>
      <w:r w:rsidRPr="006E5D99">
        <w:rPr>
          <w:rFonts w:ascii="標楷體" w:eastAsia="標楷體" w:hAnsi="標楷體" w:hint="eastAsia"/>
        </w:rPr>
        <w:t>交換學期：100.1.16-100.5.14</w:t>
      </w:r>
    </w:p>
    <w:p w:rsidR="006E5D99" w:rsidRPr="006E5D99" w:rsidRDefault="006E5D99">
      <w:pPr>
        <w:rPr>
          <w:rFonts w:ascii="標楷體" w:eastAsia="標楷體" w:hAnsi="標楷體"/>
        </w:rPr>
      </w:pPr>
      <w:r w:rsidRPr="006E5D99">
        <w:rPr>
          <w:rFonts w:ascii="標楷體" w:eastAsia="標楷體" w:hAnsi="標楷體" w:hint="eastAsia"/>
        </w:rPr>
        <w:t>學生姓名：教育99翁亞婷</w:t>
      </w:r>
    </w:p>
    <w:p w:rsidR="00D8067E" w:rsidRPr="006E5D99" w:rsidRDefault="00D8067E">
      <w:pPr>
        <w:rPr>
          <w:rFonts w:ascii="標楷體" w:eastAsia="標楷體" w:hAnsi="標楷體"/>
        </w:rPr>
      </w:pPr>
    </w:p>
    <w:p w:rsidR="00987F56" w:rsidRPr="006E5D99" w:rsidRDefault="00543067" w:rsidP="006E5D99">
      <w:pPr>
        <w:jc w:val="center"/>
        <w:rPr>
          <w:rFonts w:ascii="標楷體" w:eastAsia="標楷體" w:hAnsi="標楷體"/>
          <w:b/>
        </w:rPr>
      </w:pPr>
      <w:r w:rsidRPr="006E5D99">
        <w:rPr>
          <w:rFonts w:ascii="標楷體" w:eastAsia="標楷體" w:hAnsi="標楷體" w:hint="eastAsia"/>
          <w:b/>
        </w:rPr>
        <w:t>修課心得</w:t>
      </w:r>
    </w:p>
    <w:p w:rsidR="00D8067E" w:rsidRPr="006E5D99" w:rsidRDefault="0047068B">
      <w:pPr>
        <w:rPr>
          <w:rFonts w:ascii="標楷體" w:eastAsia="標楷體" w:hAnsi="標楷體"/>
        </w:rPr>
      </w:pPr>
      <w:r w:rsidRPr="006E5D99">
        <w:rPr>
          <w:rFonts w:ascii="標楷體" w:eastAsia="標楷體" w:hAnsi="標楷體" w:hint="eastAsia"/>
        </w:rPr>
        <w:t xml:space="preserve">    在春季學期裡，我選修了四門課，分別是</w:t>
      </w:r>
      <w:r w:rsidRPr="006E5D99">
        <w:rPr>
          <w:rFonts w:ascii="標楷體" w:eastAsia="標楷體" w:hAnsi="標楷體"/>
        </w:rPr>
        <w:t>Intro To Mass Communication</w:t>
      </w:r>
      <w:r w:rsidRPr="006E5D99">
        <w:rPr>
          <w:rFonts w:ascii="標楷體" w:eastAsia="標楷體" w:hAnsi="標楷體" w:hint="eastAsia"/>
        </w:rPr>
        <w:t>、</w:t>
      </w:r>
      <w:r w:rsidRPr="006E5D99">
        <w:rPr>
          <w:rFonts w:ascii="標楷體" w:eastAsia="標楷體" w:hAnsi="標楷體"/>
        </w:rPr>
        <w:t>Intro To Advertising</w:t>
      </w:r>
      <w:r w:rsidRPr="006E5D99">
        <w:rPr>
          <w:rFonts w:ascii="標楷體" w:eastAsia="標楷體" w:hAnsi="標楷體" w:hint="eastAsia"/>
        </w:rPr>
        <w:t>、</w:t>
      </w:r>
      <w:r w:rsidRPr="006E5D99">
        <w:rPr>
          <w:rFonts w:ascii="標楷體" w:eastAsia="標楷體" w:hAnsi="標楷體"/>
        </w:rPr>
        <w:t>Basic Marketing</w:t>
      </w:r>
      <w:r w:rsidRPr="006E5D99">
        <w:rPr>
          <w:rFonts w:ascii="標楷體" w:eastAsia="標楷體" w:hAnsi="標楷體" w:hint="eastAsia"/>
        </w:rPr>
        <w:t>和</w:t>
      </w:r>
      <w:r w:rsidRPr="006E5D99">
        <w:rPr>
          <w:rFonts w:ascii="標楷體" w:eastAsia="標楷體" w:hAnsi="標楷體"/>
        </w:rPr>
        <w:t>Fundamentals Of Acting</w:t>
      </w:r>
      <w:r w:rsidRPr="006E5D99">
        <w:rPr>
          <w:rFonts w:ascii="標楷體" w:eastAsia="標楷體" w:hAnsi="標楷體" w:hint="eastAsia"/>
        </w:rPr>
        <w:t>。雖然我的主修是教育，但在這學期裡我選擇了和學程較相關的課，</w:t>
      </w:r>
      <w:r w:rsidR="002F411C" w:rsidRPr="006E5D99">
        <w:rPr>
          <w:rFonts w:ascii="標楷體" w:eastAsia="標楷體" w:hAnsi="標楷體" w:hint="eastAsia"/>
        </w:rPr>
        <w:t>一方面是想要比較台灣與美國傳播</w:t>
      </w:r>
      <w:proofErr w:type="gramStart"/>
      <w:r w:rsidR="002F411C" w:rsidRPr="006E5D99">
        <w:rPr>
          <w:rFonts w:ascii="標楷體" w:eastAsia="標楷體" w:hAnsi="標楷體" w:hint="eastAsia"/>
        </w:rPr>
        <w:t>與文創相關</w:t>
      </w:r>
      <w:proofErr w:type="gramEnd"/>
      <w:r w:rsidR="002F411C" w:rsidRPr="006E5D99">
        <w:rPr>
          <w:rFonts w:ascii="標楷體" w:eastAsia="標楷體" w:hAnsi="標楷體" w:hint="eastAsia"/>
        </w:rPr>
        <w:t>產業，一方面也想要練習用英語學習不同領域的知識，挑戰自己。</w:t>
      </w:r>
    </w:p>
    <w:p w:rsidR="00D8067E" w:rsidRPr="006E5D99" w:rsidRDefault="00D8067E">
      <w:pPr>
        <w:rPr>
          <w:rFonts w:ascii="標楷體" w:eastAsia="標楷體" w:hAnsi="標楷體"/>
        </w:rPr>
      </w:pPr>
      <w:r w:rsidRPr="006E5D99">
        <w:rPr>
          <w:rFonts w:ascii="標楷體" w:eastAsia="標楷體" w:hAnsi="標楷體" w:hint="eastAsia"/>
        </w:rPr>
        <w:t xml:space="preserve">    </w:t>
      </w:r>
      <w:r w:rsidR="0047068B" w:rsidRPr="006E5D99">
        <w:rPr>
          <w:rFonts w:ascii="標楷體" w:eastAsia="標楷體" w:hAnsi="標楷體"/>
        </w:rPr>
        <w:t>Intro To Mass Communication</w:t>
      </w:r>
      <w:r w:rsidR="0047068B" w:rsidRPr="006E5D99">
        <w:rPr>
          <w:rFonts w:ascii="標楷體" w:eastAsia="標楷體" w:hAnsi="標楷體" w:hint="eastAsia"/>
        </w:rPr>
        <w:t>是介紹美國大眾傳播的歷史與現況，</w:t>
      </w:r>
      <w:r w:rsidR="002F411C" w:rsidRPr="006E5D99">
        <w:rPr>
          <w:rFonts w:ascii="標楷體" w:eastAsia="標楷體" w:hAnsi="標楷體" w:hint="eastAsia"/>
        </w:rPr>
        <w:t>在課堂上，教授會</w:t>
      </w:r>
      <w:r w:rsidR="00FF12ED" w:rsidRPr="006E5D99">
        <w:rPr>
          <w:rFonts w:ascii="標楷體" w:eastAsia="標楷體" w:hAnsi="標楷體" w:hint="eastAsia"/>
        </w:rPr>
        <w:t>用很多美國過去發生過以及現在的例子做為輔助，讓學生更了容易了解理論以及爭議點。每結束一個小單元，教授就會用不同的方式將學生分組，進行討論，因此每</w:t>
      </w:r>
      <w:proofErr w:type="gramStart"/>
      <w:r w:rsidR="00FF12ED" w:rsidRPr="006E5D99">
        <w:rPr>
          <w:rFonts w:ascii="標楷體" w:eastAsia="標楷體" w:hAnsi="標楷體" w:hint="eastAsia"/>
        </w:rPr>
        <w:t>個</w:t>
      </w:r>
      <w:proofErr w:type="gramEnd"/>
      <w:r w:rsidR="00FF12ED" w:rsidRPr="006E5D99">
        <w:rPr>
          <w:rFonts w:ascii="標楷體" w:eastAsia="標楷體" w:hAnsi="標楷體" w:hint="eastAsia"/>
        </w:rPr>
        <w:t>學生每次都能跟不同的人進行交流。</w:t>
      </w:r>
    </w:p>
    <w:p w:rsidR="00D8067E" w:rsidRPr="006E5D99" w:rsidRDefault="006E5D9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2884805</wp:posOffset>
            </wp:positionH>
            <wp:positionV relativeFrom="paragraph">
              <wp:posOffset>1143635</wp:posOffset>
            </wp:positionV>
            <wp:extent cx="2339340" cy="1633855"/>
            <wp:effectExtent l="19050" t="0" r="3810" b="4445"/>
            <wp:wrapTight wrapText="bothSides">
              <wp:wrapPolygon edited="0">
                <wp:start x="-176" y="0"/>
                <wp:lineTo x="-176" y="21659"/>
                <wp:lineTo x="21635" y="21659"/>
                <wp:lineTo x="21635" y="0"/>
                <wp:lineTo x="-176" y="0"/>
              </wp:wrapPolygon>
            </wp:wrapTight>
            <wp:docPr id="3" name="圖片 2" descr="marketing cla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keting class.jpg"/>
                    <pic:cNvPicPr/>
                  </pic:nvPicPr>
                  <pic:blipFill>
                    <a:blip r:embed="rId7" cstate="print"/>
                    <a:srcRect t="7212"/>
                    <a:stretch>
                      <a:fillRect/>
                    </a:stretch>
                  </pic:blipFill>
                  <pic:spPr>
                    <a:xfrm>
                      <a:off x="0" y="0"/>
                      <a:ext cx="2339340" cy="1633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067E" w:rsidRPr="006E5D99">
        <w:rPr>
          <w:rFonts w:ascii="標楷體" w:eastAsia="標楷體" w:hAnsi="標楷體" w:hint="eastAsia"/>
        </w:rPr>
        <w:t xml:space="preserve">    </w:t>
      </w:r>
      <w:r w:rsidR="00FF12ED" w:rsidRPr="006E5D99">
        <w:rPr>
          <w:rFonts w:ascii="標楷體" w:eastAsia="標楷體" w:hAnsi="標楷體"/>
        </w:rPr>
        <w:t>Intro To Advertising</w:t>
      </w:r>
      <w:r w:rsidR="00FF12ED" w:rsidRPr="006E5D99">
        <w:rPr>
          <w:rFonts w:ascii="標楷體" w:eastAsia="標楷體" w:hAnsi="標楷體" w:hint="eastAsia"/>
        </w:rPr>
        <w:t>是堂很有挑戰性的課。在廣告的領域裡，融和很多文化元素，對於國際學生來說，若對美國文化與歷史了解不深，則很難完全理解上課討論的內容。從這堂課裡我了解了更多美國式的幽默與思考模式。教授非常注重研究，因此在整個學期中要求我們自己設定題目，自己</w:t>
      </w:r>
      <w:r w:rsidR="007527B3">
        <w:rPr>
          <w:rFonts w:ascii="標楷體" w:eastAsia="標楷體" w:hAnsi="標楷體" w:hint="eastAsia"/>
        </w:rPr>
        <w:t>上網蒐集資料做研究，最後交出一份廣告企劃。過程雖然很辛苦，但完成之後</w:t>
      </w:r>
      <w:r w:rsidR="00FF12ED" w:rsidRPr="006E5D99">
        <w:rPr>
          <w:rFonts w:ascii="標楷體" w:eastAsia="標楷體" w:hAnsi="標楷體" w:hint="eastAsia"/>
        </w:rPr>
        <w:t>非常的有成就感。</w:t>
      </w:r>
    </w:p>
    <w:p w:rsidR="00D8067E" w:rsidRPr="006E5D99" w:rsidRDefault="000D7649">
      <w:pPr>
        <w:rPr>
          <w:rFonts w:ascii="標楷體" w:eastAsia="標楷體" w:hAnsi="標楷體"/>
        </w:rPr>
      </w:pPr>
      <w:r w:rsidRPr="000D7649">
        <w:rPr>
          <w:rFonts w:ascii="標楷體" w:eastAsia="標楷體" w:hAnsi="標楷體"/>
          <w:noProof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276.25pt;margin-top:122.8pt;width:95.65pt;height:25.2pt;z-index:251673600;mso-height-percent:200;mso-height-percent:200;mso-width-relative:margin;mso-height-relative:margin" filled="f" stroked="f">
            <v:textbox style="mso-fit-shape-to-text:t">
              <w:txbxContent>
                <w:p w:rsidR="000D7649" w:rsidRPr="000D7649" w:rsidRDefault="000D7649">
                  <w:pPr>
                    <w:rPr>
                      <w:sz w:val="18"/>
                      <w:szCs w:val="18"/>
                    </w:rPr>
                  </w:pPr>
                  <w:r w:rsidRPr="000D7649">
                    <w:rPr>
                      <w:rFonts w:hint="eastAsia"/>
                      <w:sz w:val="18"/>
                      <w:szCs w:val="18"/>
                    </w:rPr>
                    <w:t>↑行銷課報告小組</w:t>
                  </w:r>
                </w:p>
              </w:txbxContent>
            </v:textbox>
          </v:shape>
        </w:pict>
      </w:r>
      <w:r w:rsidR="00D8067E" w:rsidRPr="006E5D99">
        <w:rPr>
          <w:rFonts w:ascii="標楷體" w:eastAsia="標楷體" w:hAnsi="標楷體" w:hint="eastAsia"/>
        </w:rPr>
        <w:t xml:space="preserve">    </w:t>
      </w:r>
      <w:r w:rsidR="00FF12ED" w:rsidRPr="006E5D99">
        <w:rPr>
          <w:rFonts w:ascii="標楷體" w:eastAsia="標楷體" w:hAnsi="標楷體"/>
        </w:rPr>
        <w:t>Basic Marketing</w:t>
      </w:r>
      <w:r w:rsidR="00FF12ED" w:rsidRPr="006E5D99">
        <w:rPr>
          <w:rFonts w:ascii="標楷體" w:eastAsia="標楷體" w:hAnsi="標楷體" w:hint="eastAsia"/>
        </w:rPr>
        <w:t>則是我很喜歡的課。</w:t>
      </w:r>
      <w:r w:rsidR="007527B3">
        <w:rPr>
          <w:rFonts w:ascii="標楷體" w:eastAsia="標楷體" w:hAnsi="標楷體" w:hint="eastAsia"/>
        </w:rPr>
        <w:t>教授很喜歡和學生討論行銷手法</w:t>
      </w:r>
      <w:r w:rsidR="00AB10BA" w:rsidRPr="006E5D99">
        <w:rPr>
          <w:rFonts w:ascii="標楷體" w:eastAsia="標楷體" w:hAnsi="標楷體" w:hint="eastAsia"/>
        </w:rPr>
        <w:t>的議題，因此整個上課氣氛很活潑，期末的時候每</w:t>
      </w:r>
      <w:proofErr w:type="gramStart"/>
      <w:r w:rsidR="00AB10BA" w:rsidRPr="006E5D99">
        <w:rPr>
          <w:rFonts w:ascii="標楷體" w:eastAsia="標楷體" w:hAnsi="標楷體" w:hint="eastAsia"/>
        </w:rPr>
        <w:t>個</w:t>
      </w:r>
      <w:proofErr w:type="gramEnd"/>
      <w:r w:rsidR="00AB10BA" w:rsidRPr="006E5D99">
        <w:rPr>
          <w:rFonts w:ascii="標楷體" w:eastAsia="標楷體" w:hAnsi="標楷體" w:hint="eastAsia"/>
        </w:rPr>
        <w:t>小組都要上台報告行銷企劃，很多同學很有創意，有些人把整個講台佈置成說明會會場，有些人則是真的帶了自家的產品來分享。</w:t>
      </w:r>
    </w:p>
    <w:p w:rsidR="00543067" w:rsidRDefault="000D7649">
      <w:pPr>
        <w:rPr>
          <w:rFonts w:ascii="標楷體" w:eastAsia="標楷體" w:hAnsi="標楷體"/>
        </w:rPr>
      </w:pPr>
      <w:r w:rsidRPr="000D7649">
        <w:rPr>
          <w:rFonts w:ascii="標楷體" w:eastAsia="標楷體" w:hAnsi="標楷體"/>
          <w:noProof/>
        </w:rPr>
        <w:pict>
          <v:shape id="_x0000_s1029" type="#_x0000_t202" style="position:absolute;margin-left:48.45pt;margin-top:188.35pt;width:99pt;height:25.2pt;z-index:251671552;mso-height-percent:200;mso-height-percent:200;mso-width-relative:margin;mso-height-relative:margin" filled="f" stroked="f">
            <v:textbox style="mso-fit-shape-to-text:t">
              <w:txbxContent>
                <w:p w:rsidR="000D7649" w:rsidRPr="000D7649" w:rsidRDefault="000D7649">
                  <w:pPr>
                    <w:rPr>
                      <w:sz w:val="18"/>
                      <w:szCs w:val="18"/>
                    </w:rPr>
                  </w:pPr>
                  <w:r w:rsidRPr="000D7649">
                    <w:rPr>
                      <w:rFonts w:hint="eastAsia"/>
                      <w:sz w:val="18"/>
                      <w:szCs w:val="18"/>
                    </w:rPr>
                    <w:t>↑戲劇課期末合影</w:t>
                  </w:r>
                </w:p>
              </w:txbxContent>
            </v:textbox>
          </v:shape>
        </w:pict>
      </w:r>
      <w:r w:rsidR="00D8067E" w:rsidRPr="006E5D99"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30480</wp:posOffset>
            </wp:positionH>
            <wp:positionV relativeFrom="paragraph">
              <wp:posOffset>694055</wp:posOffset>
            </wp:positionV>
            <wp:extent cx="2557145" cy="1721485"/>
            <wp:effectExtent l="19050" t="0" r="0" b="0"/>
            <wp:wrapTight wrapText="bothSides">
              <wp:wrapPolygon edited="0">
                <wp:start x="-161" y="0"/>
                <wp:lineTo x="-161" y="21273"/>
                <wp:lineTo x="21562" y="21273"/>
                <wp:lineTo x="21562" y="0"/>
                <wp:lineTo x="-161" y="0"/>
              </wp:wrapPolygon>
            </wp:wrapTight>
            <wp:docPr id="2" name="圖片 1" descr="DSC01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1802.jpg"/>
                    <pic:cNvPicPr/>
                  </pic:nvPicPr>
                  <pic:blipFill>
                    <a:blip r:embed="rId8" cstate="print"/>
                    <a:srcRect t="5936" b="4110"/>
                    <a:stretch>
                      <a:fillRect/>
                    </a:stretch>
                  </pic:blipFill>
                  <pic:spPr>
                    <a:xfrm>
                      <a:off x="0" y="0"/>
                      <a:ext cx="2557145" cy="1721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527B3">
        <w:rPr>
          <w:rFonts w:ascii="標楷體" w:eastAsia="標楷體" w:hAnsi="標楷體" w:hint="eastAsia"/>
        </w:rPr>
        <w:t xml:space="preserve">    </w:t>
      </w:r>
      <w:r w:rsidR="00AB10BA" w:rsidRPr="006E5D99">
        <w:rPr>
          <w:rFonts w:ascii="標楷體" w:eastAsia="標楷體" w:hAnsi="標楷體"/>
        </w:rPr>
        <w:t>Fundamentals Of Acting</w:t>
      </w:r>
      <w:r w:rsidR="00AB10BA" w:rsidRPr="006E5D99">
        <w:rPr>
          <w:rFonts w:ascii="標楷體" w:eastAsia="標楷體" w:hAnsi="標楷體" w:hint="eastAsia"/>
        </w:rPr>
        <w:t>是一門很有趣的課。</w:t>
      </w:r>
      <w:r w:rsidR="00D8067E" w:rsidRPr="006E5D99">
        <w:rPr>
          <w:rFonts w:ascii="標楷體" w:eastAsia="標楷體" w:hAnsi="標楷體" w:hint="eastAsia"/>
        </w:rPr>
        <w:t>整個學期我們必須要上台表演三次，一次是獨白，兩次則是要和夥伴配合演出。</w:t>
      </w:r>
      <w:r w:rsidR="00AB10BA" w:rsidRPr="006E5D99">
        <w:rPr>
          <w:rFonts w:ascii="標楷體" w:eastAsia="標楷體" w:hAnsi="標楷體" w:hint="eastAsia"/>
        </w:rPr>
        <w:t>每次上課，教授常會帶</w:t>
      </w:r>
      <w:proofErr w:type="gramStart"/>
      <w:r w:rsidR="00AB10BA" w:rsidRPr="006E5D99">
        <w:rPr>
          <w:rFonts w:ascii="標楷體" w:eastAsia="標楷體" w:hAnsi="標楷體" w:hint="eastAsia"/>
        </w:rPr>
        <w:t>一</w:t>
      </w:r>
      <w:proofErr w:type="gramEnd"/>
      <w:r w:rsidR="00AB10BA" w:rsidRPr="006E5D99">
        <w:rPr>
          <w:rFonts w:ascii="標楷體" w:eastAsia="標楷體" w:hAnsi="標楷體" w:hint="eastAsia"/>
        </w:rPr>
        <w:t>些小遊戲，一邊做練習也一邊讓同學們互相熟悉。整個班級總共只有二十個人，全班只有我一個亞洲學生。有次的小遊戲是兩兩一組對看，其中一個先轉過頭去，轉回來的瞬間要說出看到對方的第一印象，我原本以為我的夥伴會說出「妳是亞洲人」，但種族之類的詞語卻完全沒有出現，反而顯得我的種族意識比他們要深，讓我有點</w:t>
      </w:r>
      <w:r w:rsidR="00D8067E" w:rsidRPr="006E5D99">
        <w:rPr>
          <w:rFonts w:ascii="標楷體" w:eastAsia="標楷體" w:hAnsi="標楷體" w:hint="eastAsia"/>
        </w:rPr>
        <w:t>不好意思。</w:t>
      </w:r>
    </w:p>
    <w:p w:rsidR="0027577B" w:rsidRDefault="0027577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 xml:space="preserve">　　整體來說，因為是與美國在地的大學生一起修課，在聽力與理解上多少還是有些困難</w:t>
      </w:r>
      <w:r w:rsidR="007527B3">
        <w:rPr>
          <w:rFonts w:ascii="標楷體" w:eastAsia="標楷體" w:hAnsi="標楷體" w:hint="eastAsia"/>
        </w:rPr>
        <w:t>，回家之後需要花比較多的時間預習和複習</w:t>
      </w:r>
      <w:r>
        <w:rPr>
          <w:rFonts w:ascii="標楷體" w:eastAsia="標楷體" w:hAnsi="標楷體" w:hint="eastAsia"/>
        </w:rPr>
        <w:t>;在寫作的部分，校內設有Writing Lab幫助學生組織文章以及文法訂正，每門課也都會有助教幫助學生。</w:t>
      </w:r>
    </w:p>
    <w:p w:rsidR="007527B3" w:rsidRPr="006E5D99" w:rsidRDefault="007527B3">
      <w:pPr>
        <w:rPr>
          <w:rFonts w:ascii="標楷體" w:eastAsia="標楷體" w:hAnsi="標楷體"/>
        </w:rPr>
      </w:pPr>
    </w:p>
    <w:p w:rsidR="00543067" w:rsidRPr="0054759B" w:rsidRDefault="00543067" w:rsidP="006E5D99">
      <w:pPr>
        <w:jc w:val="center"/>
        <w:rPr>
          <w:rFonts w:ascii="標楷體" w:eastAsia="標楷體" w:hAnsi="標楷體"/>
          <w:b/>
          <w:szCs w:val="24"/>
        </w:rPr>
      </w:pPr>
      <w:r w:rsidRPr="0054759B">
        <w:rPr>
          <w:rFonts w:ascii="標楷體" w:eastAsia="標楷體" w:hAnsi="標楷體" w:hint="eastAsia"/>
          <w:b/>
          <w:szCs w:val="24"/>
        </w:rPr>
        <w:t>生活心得</w:t>
      </w:r>
    </w:p>
    <w:p w:rsidR="002E4EBE" w:rsidRDefault="000D7649">
      <w:pPr>
        <w:rPr>
          <w:rFonts w:ascii="標楷體" w:eastAsia="標楷體" w:hAnsi="標楷體" w:hint="eastAsia"/>
          <w:szCs w:val="24"/>
        </w:rPr>
      </w:pPr>
      <w:r w:rsidRPr="000D7649">
        <w:rPr>
          <w:rFonts w:ascii="標楷體" w:eastAsia="標楷體" w:hAnsi="標楷體"/>
          <w:noProof/>
          <w:szCs w:val="24"/>
        </w:rPr>
        <w:pict>
          <v:shape id="_x0000_s1026" type="#_x0000_t202" style="position:absolute;margin-left:270.9pt;margin-top:169.75pt;width:94.25pt;height:25.2pt;z-index:251665408;mso-height-percent:200;mso-height-percent:200;mso-width-relative:margin;mso-height-relative:margin" filled="f" stroked="f">
            <v:textbox style="mso-fit-shape-to-text:t">
              <w:txbxContent>
                <w:p w:rsidR="000D7649" w:rsidRPr="000D7649" w:rsidRDefault="000D7649">
                  <w:pPr>
                    <w:rPr>
                      <w:sz w:val="18"/>
                      <w:szCs w:val="18"/>
                    </w:rPr>
                  </w:pPr>
                  <w:r w:rsidRPr="000D7649">
                    <w:rPr>
                      <w:rFonts w:hint="eastAsia"/>
                      <w:sz w:val="18"/>
                      <w:szCs w:val="18"/>
                    </w:rPr>
                    <w:t>↑聖路易動物園</w:t>
                  </w:r>
                </w:p>
              </w:txbxContent>
            </v:textbox>
          </v:shape>
        </w:pict>
      </w:r>
      <w:r>
        <w:rPr>
          <w:rFonts w:ascii="標楷體" w:eastAsia="標楷體" w:hAnsi="標楷體" w:hint="eastAsia"/>
          <w:noProof/>
          <w:szCs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2766060</wp:posOffset>
            </wp:positionH>
            <wp:positionV relativeFrom="paragraph">
              <wp:posOffset>281940</wp:posOffset>
            </wp:positionV>
            <wp:extent cx="2524760" cy="1892300"/>
            <wp:effectExtent l="19050" t="0" r="8890" b="0"/>
            <wp:wrapTight wrapText="bothSides">
              <wp:wrapPolygon edited="0">
                <wp:start x="-163" y="0"/>
                <wp:lineTo x="-163" y="21310"/>
                <wp:lineTo x="21676" y="21310"/>
                <wp:lineTo x="21676" y="0"/>
                <wp:lineTo x="-163" y="0"/>
              </wp:wrapPolygon>
            </wp:wrapTight>
            <wp:docPr id="8" name="圖片 7" descr="DSC00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210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476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66D5" w:rsidRPr="0054759B">
        <w:rPr>
          <w:rFonts w:ascii="標楷體" w:eastAsia="標楷體" w:hAnsi="標楷體" w:hint="eastAsia"/>
          <w:szCs w:val="24"/>
        </w:rPr>
        <w:t xml:space="preserve">    學校內常會舉辦一些</w:t>
      </w:r>
      <w:r w:rsidR="00C57C32" w:rsidRPr="0054759B">
        <w:rPr>
          <w:rFonts w:ascii="標楷體" w:eastAsia="標楷體" w:hAnsi="標楷體" w:hint="eastAsia"/>
          <w:szCs w:val="24"/>
        </w:rPr>
        <w:t>活動，</w:t>
      </w:r>
      <w:r w:rsidR="00E23863" w:rsidRPr="0054759B">
        <w:rPr>
          <w:rFonts w:ascii="標楷體" w:eastAsia="標楷體" w:hAnsi="標楷體" w:hint="eastAsia"/>
          <w:szCs w:val="24"/>
        </w:rPr>
        <w:t>在活動中不但可以吸收新知，也可以拓展自己的社交圈，更可以和美國學生有直接的交流。</w:t>
      </w:r>
      <w:r w:rsidR="00C57C32" w:rsidRPr="0054759B">
        <w:rPr>
          <w:rFonts w:ascii="標楷體" w:eastAsia="標楷體" w:hAnsi="標楷體" w:hint="eastAsia"/>
          <w:szCs w:val="24"/>
        </w:rPr>
        <w:t>不同的系所會辦不同的活動，因此如果對其他領域有興趣的同學，可以多</w:t>
      </w:r>
      <w:r w:rsidR="00DF5EB7" w:rsidRPr="0054759B">
        <w:rPr>
          <w:rFonts w:ascii="標楷體" w:eastAsia="標楷體" w:hAnsi="標楷體" w:hint="eastAsia"/>
          <w:szCs w:val="24"/>
        </w:rPr>
        <w:t>上學校的網頁或是到</w:t>
      </w:r>
      <w:proofErr w:type="gramStart"/>
      <w:r w:rsidR="00DF5EB7" w:rsidRPr="0054759B">
        <w:rPr>
          <w:rFonts w:ascii="標楷體" w:eastAsia="標楷體" w:hAnsi="標楷體" w:hint="eastAsia"/>
          <w:szCs w:val="24"/>
        </w:rPr>
        <w:t>各系去走走</w:t>
      </w:r>
      <w:proofErr w:type="gramEnd"/>
      <w:r w:rsidR="00DF5EB7" w:rsidRPr="0054759B">
        <w:rPr>
          <w:rFonts w:ascii="標楷體" w:eastAsia="標楷體" w:hAnsi="標楷體" w:hint="eastAsia"/>
          <w:szCs w:val="24"/>
        </w:rPr>
        <w:t>，常會得到不同的資訊。</w:t>
      </w:r>
      <w:r w:rsidR="00225C4F" w:rsidRPr="0054759B">
        <w:rPr>
          <w:rFonts w:ascii="標楷體" w:eastAsia="標楷體" w:hAnsi="標楷體" w:hint="eastAsia"/>
          <w:szCs w:val="24"/>
        </w:rPr>
        <w:t>除了與學術相關的活動外，學校的也會舉辦一些體育活動，</w:t>
      </w:r>
      <w:r w:rsidR="002A3795" w:rsidRPr="0054759B">
        <w:rPr>
          <w:rFonts w:ascii="標楷體" w:eastAsia="標楷體" w:hAnsi="標楷體" w:hint="eastAsia"/>
          <w:szCs w:val="24"/>
        </w:rPr>
        <w:t>校內</w:t>
      </w:r>
      <w:r w:rsidR="00225C4F" w:rsidRPr="0054759B">
        <w:rPr>
          <w:rFonts w:ascii="標楷體" w:eastAsia="標楷體" w:hAnsi="標楷體" w:hint="eastAsia"/>
          <w:szCs w:val="24"/>
        </w:rPr>
        <w:t>的學生可以有折扣優惠。校內</w:t>
      </w:r>
      <w:r w:rsidR="002A3795" w:rsidRPr="0054759B">
        <w:rPr>
          <w:rFonts w:ascii="標楷體" w:eastAsia="標楷體" w:hAnsi="標楷體" w:hint="eastAsia"/>
          <w:szCs w:val="24"/>
        </w:rPr>
        <w:t>也有一些社團可以幫助國際學生更快的了解當地的文化與</w:t>
      </w:r>
      <w:r w:rsidR="007F1C89" w:rsidRPr="0054759B">
        <w:rPr>
          <w:rFonts w:ascii="標楷體" w:eastAsia="標楷體" w:hAnsi="標楷體" w:hint="eastAsia"/>
          <w:szCs w:val="24"/>
        </w:rPr>
        <w:t>好玩的地方。</w:t>
      </w:r>
    </w:p>
    <w:p w:rsidR="000D7649" w:rsidRPr="0054759B" w:rsidRDefault="000D7649">
      <w:pPr>
        <w:rPr>
          <w:rFonts w:ascii="標楷體" w:eastAsia="標楷體" w:hAnsi="標楷體" w:hint="eastAsia"/>
          <w:szCs w:val="24"/>
        </w:rPr>
      </w:pPr>
      <w:r w:rsidRPr="000D7649">
        <w:rPr>
          <w:rFonts w:ascii="標楷體" w:eastAsia="標楷體" w:hAnsi="標楷體"/>
          <w:noProof/>
          <w:szCs w:val="24"/>
        </w:rPr>
        <w:pict>
          <v:shape id="_x0000_s1027" type="#_x0000_t202" style="position:absolute;margin-left:34.3pt;margin-top:5.65pt;width:117.5pt;height:25.2pt;z-index:251667456;mso-height-percent:200;mso-height-percent:200;mso-width-relative:margin;mso-height-relative:margin" filled="f" stroked="f">
            <v:textbox style="mso-next-textbox:#_x0000_s1027;mso-fit-shape-to-text:t">
              <w:txbxContent>
                <w:p w:rsidR="000D7649" w:rsidRPr="000D7649" w:rsidRDefault="000D7649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↓</w:t>
                  </w:r>
                  <w:r w:rsidRPr="000D7649">
                    <w:rPr>
                      <w:rFonts w:hint="eastAsia"/>
                      <w:sz w:val="18"/>
                      <w:szCs w:val="18"/>
                    </w:rPr>
                    <w:t>聖路易大拱門出遊</w:t>
                  </w:r>
                </w:p>
              </w:txbxContent>
            </v:textbox>
          </v:shape>
        </w:pict>
      </w:r>
    </w:p>
    <w:p w:rsidR="0054759B" w:rsidRPr="0054759B" w:rsidRDefault="000D7649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/>
          <w:noProof/>
          <w:szCs w:val="24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30480</wp:posOffset>
            </wp:positionH>
            <wp:positionV relativeFrom="paragraph">
              <wp:posOffset>137160</wp:posOffset>
            </wp:positionV>
            <wp:extent cx="2691765" cy="2019300"/>
            <wp:effectExtent l="19050" t="0" r="0" b="0"/>
            <wp:wrapTight wrapText="bothSides">
              <wp:wrapPolygon edited="0">
                <wp:start x="-153" y="0"/>
                <wp:lineTo x="-153" y="21396"/>
                <wp:lineTo x="21554" y="21396"/>
                <wp:lineTo x="21554" y="0"/>
                <wp:lineTo x="-153" y="0"/>
              </wp:wrapPolygon>
            </wp:wrapTight>
            <wp:docPr id="9" name="圖片 8" descr="168419_493746098858_771608858_6026209_833797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8419_493746098858_771608858_6026209_8337974_n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176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 w:hint="eastAsia"/>
          <w:szCs w:val="24"/>
        </w:rPr>
        <w:t xml:space="preserve">　　</w:t>
      </w:r>
      <w:r w:rsidR="002E4EBE" w:rsidRPr="0054759B">
        <w:rPr>
          <w:rFonts w:ascii="標楷體" w:eastAsia="標楷體" w:hAnsi="標楷體" w:hint="eastAsia"/>
          <w:szCs w:val="24"/>
        </w:rPr>
        <w:t>如果碰到美國的大節日，有些社團會辦一些活動邀請大家一同</w:t>
      </w:r>
      <w:proofErr w:type="gramStart"/>
      <w:r w:rsidR="002E4EBE" w:rsidRPr="0054759B">
        <w:rPr>
          <w:rFonts w:ascii="標楷體" w:eastAsia="標楷體" w:hAnsi="標楷體" w:hint="eastAsia"/>
          <w:szCs w:val="24"/>
        </w:rPr>
        <w:t>同</w:t>
      </w:r>
      <w:proofErr w:type="gramEnd"/>
      <w:r w:rsidR="002E4EBE" w:rsidRPr="0054759B">
        <w:rPr>
          <w:rFonts w:ascii="標楷體" w:eastAsia="標楷體" w:hAnsi="標楷體" w:hint="eastAsia"/>
          <w:szCs w:val="24"/>
        </w:rPr>
        <w:t>樂。在春季學期裡遇到的特殊節日比較少，除了州內的遊行之外，復活節是令我印象最深的節日，當天不但在宿舍附近玩起</w:t>
      </w:r>
      <w:proofErr w:type="gramStart"/>
      <w:r w:rsidR="002E4EBE" w:rsidRPr="0054759B">
        <w:rPr>
          <w:rFonts w:ascii="標楷體" w:eastAsia="標楷體" w:hAnsi="標楷體" w:hint="eastAsia"/>
          <w:szCs w:val="24"/>
        </w:rPr>
        <w:t>了尋蛋</w:t>
      </w:r>
      <w:proofErr w:type="gramEnd"/>
      <w:r w:rsidR="002E4EBE" w:rsidRPr="0054759B">
        <w:rPr>
          <w:rFonts w:ascii="標楷體" w:eastAsia="標楷體" w:hAnsi="標楷體" w:hint="eastAsia"/>
          <w:szCs w:val="24"/>
        </w:rPr>
        <w:t>的遊戲，還有彩繪蛋以及好吃的晚餐。</w:t>
      </w:r>
      <w:r w:rsidR="00C57C32" w:rsidRPr="0054759B">
        <w:rPr>
          <w:rFonts w:ascii="標楷體" w:eastAsia="標楷體" w:hAnsi="標楷體" w:hint="eastAsia"/>
          <w:szCs w:val="24"/>
        </w:rPr>
        <w:t>在聖路易的最著名的地標是大拱門，從芝加哥回到聖路易的時候，看到拱門就知道</w:t>
      </w:r>
      <w:proofErr w:type="gramStart"/>
      <w:r w:rsidR="00C57C32" w:rsidRPr="0054759B">
        <w:rPr>
          <w:rFonts w:ascii="標楷體" w:eastAsia="標楷體" w:hAnsi="標楷體" w:hint="eastAsia"/>
          <w:szCs w:val="24"/>
        </w:rPr>
        <w:t>要回聖路</w:t>
      </w:r>
      <w:proofErr w:type="gramEnd"/>
      <w:r w:rsidR="00C57C32" w:rsidRPr="0054759B">
        <w:rPr>
          <w:rFonts w:ascii="標楷體" w:eastAsia="標楷體" w:hAnsi="標楷體" w:hint="eastAsia"/>
          <w:szCs w:val="24"/>
        </w:rPr>
        <w:t>易</w:t>
      </w:r>
      <w:proofErr w:type="gramStart"/>
      <w:r w:rsidR="00C57C32" w:rsidRPr="0054759B">
        <w:rPr>
          <w:rFonts w:ascii="標楷體" w:eastAsia="標楷體" w:hAnsi="標楷體" w:hint="eastAsia"/>
          <w:szCs w:val="24"/>
        </w:rPr>
        <w:t>囉</w:t>
      </w:r>
      <w:proofErr w:type="gramEnd"/>
      <w:r w:rsidR="00C57C32" w:rsidRPr="0054759B">
        <w:rPr>
          <w:rFonts w:ascii="標楷體" w:eastAsia="標楷體" w:hAnsi="標楷體" w:hint="eastAsia"/>
          <w:szCs w:val="24"/>
        </w:rPr>
        <w:t>。</w:t>
      </w:r>
      <w:r w:rsidR="0054759B" w:rsidRPr="0054759B">
        <w:rPr>
          <w:rFonts w:ascii="標楷體" w:eastAsia="標楷體" w:hAnsi="標楷體" w:hint="eastAsia"/>
          <w:szCs w:val="24"/>
        </w:rPr>
        <w:t>利用學期中的春假以及學期結束的半個月，我也到了不同的州去旅行，發現每</w:t>
      </w:r>
      <w:proofErr w:type="gramStart"/>
      <w:r w:rsidR="0054759B" w:rsidRPr="0054759B">
        <w:rPr>
          <w:rFonts w:ascii="標楷體" w:eastAsia="標楷體" w:hAnsi="標楷體" w:hint="eastAsia"/>
          <w:szCs w:val="24"/>
        </w:rPr>
        <w:t>個</w:t>
      </w:r>
      <w:proofErr w:type="gramEnd"/>
      <w:r w:rsidR="0054759B" w:rsidRPr="0054759B">
        <w:rPr>
          <w:rFonts w:ascii="標楷體" w:eastAsia="標楷體" w:hAnsi="標楷體" w:hint="eastAsia"/>
          <w:szCs w:val="24"/>
        </w:rPr>
        <w:t>州的感覺都很不相同，例如東岸紐約的繁華擁擠、佛羅里達的觀光人潮等等，令我感到又驚又喜。</w:t>
      </w:r>
    </w:p>
    <w:p w:rsidR="0054759B" w:rsidRDefault="000D7649">
      <w:pPr>
        <w:rPr>
          <w:rFonts w:ascii="標楷體" w:eastAsia="標楷體" w:hAnsi="標楷體" w:hint="eastAsia"/>
          <w:szCs w:val="24"/>
        </w:rPr>
      </w:pPr>
      <w:r w:rsidRPr="000D7649">
        <w:rPr>
          <w:rFonts w:ascii="標楷體" w:eastAsia="標楷體" w:hAnsi="標楷體"/>
          <w:noProof/>
          <w:szCs w:val="24"/>
        </w:rPr>
        <w:pict>
          <v:shape id="_x0000_s1028" type="#_x0000_t202" style="position:absolute;margin-left:207.75pt;margin-top:174.6pt;width:198.15pt;height:25.2pt;z-index:251669504;mso-height-percent:200;mso-height-percent:200;mso-width-relative:margin;mso-height-relative:margin" filled="f" stroked="f">
            <v:textbox style="mso-fit-shape-to-text:t">
              <w:txbxContent>
                <w:p w:rsidR="000D7649" w:rsidRPr="000D7649" w:rsidRDefault="000D7649">
                  <w:pPr>
                    <w:rPr>
                      <w:sz w:val="18"/>
                      <w:szCs w:val="18"/>
                    </w:rPr>
                  </w:pPr>
                  <w:r w:rsidRPr="000D7649">
                    <w:rPr>
                      <w:rFonts w:hint="eastAsia"/>
                      <w:sz w:val="18"/>
                      <w:szCs w:val="18"/>
                    </w:rPr>
                    <w:t>↑密蘇里大學聖</w:t>
                  </w:r>
                  <w:proofErr w:type="gramStart"/>
                  <w:r w:rsidRPr="000D7649">
                    <w:rPr>
                      <w:rFonts w:hint="eastAsia"/>
                      <w:sz w:val="18"/>
                      <w:szCs w:val="18"/>
                    </w:rPr>
                    <w:t>路易校區</w:t>
                  </w:r>
                  <w:proofErr w:type="gramEnd"/>
                  <w:r w:rsidRPr="000D7649">
                    <w:rPr>
                      <w:rFonts w:hint="eastAsia"/>
                      <w:sz w:val="18"/>
                      <w:szCs w:val="18"/>
                    </w:rPr>
                    <w:t>台灣同學會期末聚餐</w:t>
                  </w:r>
                </w:p>
              </w:txbxContent>
            </v:textbox>
          </v:shape>
        </w:pict>
      </w:r>
      <w:r w:rsidR="0054759B" w:rsidRPr="0054759B">
        <w:rPr>
          <w:rFonts w:ascii="標楷體" w:eastAsia="標楷體" w:hAnsi="標楷體" w:hint="eastAsia"/>
          <w:noProof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2376170</wp:posOffset>
            </wp:positionH>
            <wp:positionV relativeFrom="paragraph">
              <wp:posOffset>95250</wp:posOffset>
            </wp:positionV>
            <wp:extent cx="2858770" cy="2122805"/>
            <wp:effectExtent l="19050" t="0" r="0" b="0"/>
            <wp:wrapTight wrapText="bothSides">
              <wp:wrapPolygon edited="0">
                <wp:start x="-144" y="0"/>
                <wp:lineTo x="-144" y="21322"/>
                <wp:lineTo x="21590" y="21322"/>
                <wp:lineTo x="21590" y="0"/>
                <wp:lineTo x="-144" y="0"/>
              </wp:wrapPolygon>
            </wp:wrapTight>
            <wp:docPr id="7" name="圖片 5" descr="227522_1719166494795_1107243696_31506441_665678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7522_1719166494795_1107243696_31506441_6656788_n.jpg"/>
                    <pic:cNvPicPr/>
                  </pic:nvPicPr>
                  <pic:blipFill>
                    <a:blip r:embed="rId11" cstate="print"/>
                    <a:srcRect l="3406" t="4618" r="3317" b="3012"/>
                    <a:stretch>
                      <a:fillRect/>
                    </a:stretch>
                  </pic:blipFill>
                  <pic:spPr>
                    <a:xfrm>
                      <a:off x="0" y="0"/>
                      <a:ext cx="2858770" cy="2122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4759B" w:rsidRPr="0054759B">
        <w:rPr>
          <w:rFonts w:ascii="標楷體" w:eastAsia="標楷體" w:hAnsi="標楷體" w:hint="eastAsia"/>
          <w:szCs w:val="24"/>
        </w:rPr>
        <w:t xml:space="preserve">    </w:t>
      </w:r>
      <w:r w:rsidR="002E4EBE" w:rsidRPr="0054759B">
        <w:rPr>
          <w:rFonts w:ascii="標楷體" w:eastAsia="標楷體" w:hAnsi="標楷體" w:hint="eastAsia"/>
          <w:szCs w:val="24"/>
        </w:rPr>
        <w:t>密蘇里大學聖</w:t>
      </w:r>
      <w:proofErr w:type="gramStart"/>
      <w:r w:rsidR="002E4EBE" w:rsidRPr="0054759B">
        <w:rPr>
          <w:rFonts w:ascii="標楷體" w:eastAsia="標楷體" w:hAnsi="標楷體" w:hint="eastAsia"/>
          <w:szCs w:val="24"/>
        </w:rPr>
        <w:t>路易校區</w:t>
      </w:r>
      <w:proofErr w:type="gramEnd"/>
      <w:r w:rsidR="002E4EBE" w:rsidRPr="0054759B">
        <w:rPr>
          <w:rFonts w:ascii="標楷體" w:eastAsia="標楷體" w:hAnsi="標楷體" w:hint="eastAsia"/>
          <w:szCs w:val="24"/>
        </w:rPr>
        <w:t>有台灣同學會，同學會內的學長姐也都很熱心幫忙，讓我能夠更快速的習慣美國的生活。</w:t>
      </w:r>
      <w:r w:rsidR="0054759B">
        <w:rPr>
          <w:rFonts w:ascii="標楷體" w:eastAsia="標楷體" w:hAnsi="標楷體" w:hint="eastAsia"/>
          <w:szCs w:val="24"/>
        </w:rPr>
        <w:t>在</w:t>
      </w:r>
      <w:proofErr w:type="gramStart"/>
      <w:r w:rsidR="0054759B">
        <w:rPr>
          <w:rFonts w:ascii="標楷體" w:eastAsia="標楷體" w:hAnsi="標楷體" w:hint="eastAsia"/>
          <w:szCs w:val="24"/>
        </w:rPr>
        <w:t>這說短也</w:t>
      </w:r>
      <w:proofErr w:type="gramEnd"/>
      <w:r w:rsidR="0054759B">
        <w:rPr>
          <w:rFonts w:ascii="標楷體" w:eastAsia="標楷體" w:hAnsi="標楷體" w:hint="eastAsia"/>
          <w:szCs w:val="24"/>
        </w:rPr>
        <w:t>不短、</w:t>
      </w:r>
      <w:proofErr w:type="gramStart"/>
      <w:r w:rsidR="0054759B">
        <w:rPr>
          <w:rFonts w:ascii="標楷體" w:eastAsia="標楷體" w:hAnsi="標楷體" w:hint="eastAsia"/>
          <w:szCs w:val="24"/>
        </w:rPr>
        <w:t>說長也</w:t>
      </w:r>
      <w:proofErr w:type="gramEnd"/>
      <w:r w:rsidR="0054759B">
        <w:rPr>
          <w:rFonts w:ascii="標楷體" w:eastAsia="標楷體" w:hAnsi="標楷體" w:hint="eastAsia"/>
          <w:szCs w:val="24"/>
        </w:rPr>
        <w:t>不長的五個半月中，我體會到美國這個沙拉碗裡的多樣文化，以及許多中西差異，包括飲食以及溝通的方式。我很幸運有這個機會能夠到聖路易，不但認識很多</w:t>
      </w:r>
      <w:r>
        <w:rPr>
          <w:rFonts w:ascii="標楷體" w:eastAsia="標楷體" w:hAnsi="標楷體" w:hint="eastAsia"/>
          <w:szCs w:val="24"/>
        </w:rPr>
        <w:t>不同國家的</w:t>
      </w:r>
      <w:r w:rsidR="0054759B">
        <w:rPr>
          <w:rFonts w:ascii="標楷體" w:eastAsia="標楷體" w:hAnsi="標楷體" w:hint="eastAsia"/>
          <w:szCs w:val="24"/>
        </w:rPr>
        <w:t>朋友，也讓自己的想法更加開闊！</w:t>
      </w:r>
    </w:p>
    <w:p w:rsidR="00543067" w:rsidRDefault="00543067"/>
    <w:sectPr w:rsidR="00543067" w:rsidSect="000D7649">
      <w:pgSz w:w="11906" w:h="16838"/>
      <w:pgMar w:top="1304" w:right="1797" w:bottom="130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3EB7" w:rsidRDefault="005F3EB7" w:rsidP="007527B3">
      <w:r>
        <w:separator/>
      </w:r>
    </w:p>
  </w:endnote>
  <w:endnote w:type="continuationSeparator" w:id="0">
    <w:p w:rsidR="005F3EB7" w:rsidRDefault="005F3EB7" w:rsidP="007527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3EB7" w:rsidRDefault="005F3EB7" w:rsidP="007527B3">
      <w:r>
        <w:separator/>
      </w:r>
    </w:p>
  </w:footnote>
  <w:footnote w:type="continuationSeparator" w:id="0">
    <w:p w:rsidR="005F3EB7" w:rsidRDefault="005F3EB7" w:rsidP="007527B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2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87F56"/>
    <w:rsid w:val="00003A34"/>
    <w:rsid w:val="000072FC"/>
    <w:rsid w:val="00014A2F"/>
    <w:rsid w:val="00022F7F"/>
    <w:rsid w:val="00024100"/>
    <w:rsid w:val="000252EF"/>
    <w:rsid w:val="00037393"/>
    <w:rsid w:val="00044145"/>
    <w:rsid w:val="000576D9"/>
    <w:rsid w:val="00071E91"/>
    <w:rsid w:val="00076EAB"/>
    <w:rsid w:val="00077E56"/>
    <w:rsid w:val="000878CB"/>
    <w:rsid w:val="0009099E"/>
    <w:rsid w:val="000943A8"/>
    <w:rsid w:val="000A147D"/>
    <w:rsid w:val="000A19F6"/>
    <w:rsid w:val="000A3C0C"/>
    <w:rsid w:val="000A76BD"/>
    <w:rsid w:val="000B180A"/>
    <w:rsid w:val="000B3317"/>
    <w:rsid w:val="000D4240"/>
    <w:rsid w:val="000D74D0"/>
    <w:rsid w:val="000D7649"/>
    <w:rsid w:val="001017F1"/>
    <w:rsid w:val="00106FDF"/>
    <w:rsid w:val="0011145D"/>
    <w:rsid w:val="001220D7"/>
    <w:rsid w:val="00132520"/>
    <w:rsid w:val="00135585"/>
    <w:rsid w:val="001433DC"/>
    <w:rsid w:val="00144437"/>
    <w:rsid w:val="001539AC"/>
    <w:rsid w:val="00182DD2"/>
    <w:rsid w:val="0018572A"/>
    <w:rsid w:val="001A2DC5"/>
    <w:rsid w:val="001A5368"/>
    <w:rsid w:val="001B5FCA"/>
    <w:rsid w:val="001D5B5A"/>
    <w:rsid w:val="001E7252"/>
    <w:rsid w:val="001F0DF3"/>
    <w:rsid w:val="001F220F"/>
    <w:rsid w:val="002078EC"/>
    <w:rsid w:val="00211849"/>
    <w:rsid w:val="00221A72"/>
    <w:rsid w:val="00225C4F"/>
    <w:rsid w:val="00226629"/>
    <w:rsid w:val="002373DF"/>
    <w:rsid w:val="00243ADF"/>
    <w:rsid w:val="00244702"/>
    <w:rsid w:val="0026175D"/>
    <w:rsid w:val="00261A44"/>
    <w:rsid w:val="00266C37"/>
    <w:rsid w:val="00270325"/>
    <w:rsid w:val="0027577B"/>
    <w:rsid w:val="002A3795"/>
    <w:rsid w:val="002A4D20"/>
    <w:rsid w:val="002B1D43"/>
    <w:rsid w:val="002B4E4F"/>
    <w:rsid w:val="002B5D4D"/>
    <w:rsid w:val="002B712D"/>
    <w:rsid w:val="002C4A99"/>
    <w:rsid w:val="002C5251"/>
    <w:rsid w:val="002D5F4F"/>
    <w:rsid w:val="002E04D2"/>
    <w:rsid w:val="002E4EBE"/>
    <w:rsid w:val="002E64A5"/>
    <w:rsid w:val="002E68A4"/>
    <w:rsid w:val="002E77CF"/>
    <w:rsid w:val="002F324B"/>
    <w:rsid w:val="002F411C"/>
    <w:rsid w:val="00300770"/>
    <w:rsid w:val="00307ECE"/>
    <w:rsid w:val="003121B2"/>
    <w:rsid w:val="0032360C"/>
    <w:rsid w:val="00330326"/>
    <w:rsid w:val="0033467D"/>
    <w:rsid w:val="00343D40"/>
    <w:rsid w:val="00387509"/>
    <w:rsid w:val="00395F30"/>
    <w:rsid w:val="003A7474"/>
    <w:rsid w:val="003A7A22"/>
    <w:rsid w:val="003B196C"/>
    <w:rsid w:val="003B21B4"/>
    <w:rsid w:val="003C106B"/>
    <w:rsid w:val="003C2233"/>
    <w:rsid w:val="00403448"/>
    <w:rsid w:val="00412558"/>
    <w:rsid w:val="00421301"/>
    <w:rsid w:val="00423331"/>
    <w:rsid w:val="00426784"/>
    <w:rsid w:val="00433CF3"/>
    <w:rsid w:val="00434BB2"/>
    <w:rsid w:val="0046423A"/>
    <w:rsid w:val="0047068B"/>
    <w:rsid w:val="00470834"/>
    <w:rsid w:val="00472D09"/>
    <w:rsid w:val="004765D8"/>
    <w:rsid w:val="00483452"/>
    <w:rsid w:val="00491780"/>
    <w:rsid w:val="004A0DDA"/>
    <w:rsid w:val="004A2D42"/>
    <w:rsid w:val="004A480C"/>
    <w:rsid w:val="004B7E95"/>
    <w:rsid w:val="004C5CB6"/>
    <w:rsid w:val="004E162B"/>
    <w:rsid w:val="004E3B98"/>
    <w:rsid w:val="0051341F"/>
    <w:rsid w:val="005209B9"/>
    <w:rsid w:val="00531C5F"/>
    <w:rsid w:val="005403F7"/>
    <w:rsid w:val="00543067"/>
    <w:rsid w:val="00543C93"/>
    <w:rsid w:val="0054759B"/>
    <w:rsid w:val="00553B80"/>
    <w:rsid w:val="005759DF"/>
    <w:rsid w:val="00582304"/>
    <w:rsid w:val="00584FDB"/>
    <w:rsid w:val="00591DA0"/>
    <w:rsid w:val="005B45E3"/>
    <w:rsid w:val="005C02C9"/>
    <w:rsid w:val="005E5E10"/>
    <w:rsid w:val="005F0FF3"/>
    <w:rsid w:val="005F3EB7"/>
    <w:rsid w:val="005F50B3"/>
    <w:rsid w:val="005F5C72"/>
    <w:rsid w:val="00602F6A"/>
    <w:rsid w:val="0062738F"/>
    <w:rsid w:val="00634AB4"/>
    <w:rsid w:val="006440B5"/>
    <w:rsid w:val="00646280"/>
    <w:rsid w:val="0065260F"/>
    <w:rsid w:val="0065683D"/>
    <w:rsid w:val="00672C18"/>
    <w:rsid w:val="006733C5"/>
    <w:rsid w:val="0067575D"/>
    <w:rsid w:val="006775E8"/>
    <w:rsid w:val="0068037E"/>
    <w:rsid w:val="00681BC9"/>
    <w:rsid w:val="00681EEB"/>
    <w:rsid w:val="00685DD5"/>
    <w:rsid w:val="0068672D"/>
    <w:rsid w:val="0069359C"/>
    <w:rsid w:val="006D194D"/>
    <w:rsid w:val="006D4EC1"/>
    <w:rsid w:val="006E2F54"/>
    <w:rsid w:val="006E5D99"/>
    <w:rsid w:val="006F4A51"/>
    <w:rsid w:val="00724E7D"/>
    <w:rsid w:val="0072505A"/>
    <w:rsid w:val="00730ED1"/>
    <w:rsid w:val="00731471"/>
    <w:rsid w:val="007407E4"/>
    <w:rsid w:val="00742284"/>
    <w:rsid w:val="00744CC9"/>
    <w:rsid w:val="007527B3"/>
    <w:rsid w:val="00755996"/>
    <w:rsid w:val="00757C7A"/>
    <w:rsid w:val="0076500D"/>
    <w:rsid w:val="007659AE"/>
    <w:rsid w:val="00765A69"/>
    <w:rsid w:val="00781462"/>
    <w:rsid w:val="00785F42"/>
    <w:rsid w:val="00787979"/>
    <w:rsid w:val="007A04A9"/>
    <w:rsid w:val="007A5529"/>
    <w:rsid w:val="007B4A5D"/>
    <w:rsid w:val="007C3DFA"/>
    <w:rsid w:val="007E45EA"/>
    <w:rsid w:val="007F1C89"/>
    <w:rsid w:val="007F2DEF"/>
    <w:rsid w:val="007F3DAA"/>
    <w:rsid w:val="00803A9B"/>
    <w:rsid w:val="00806CC9"/>
    <w:rsid w:val="0081022E"/>
    <w:rsid w:val="00812524"/>
    <w:rsid w:val="008135E9"/>
    <w:rsid w:val="00816044"/>
    <w:rsid w:val="00820A7D"/>
    <w:rsid w:val="00822C03"/>
    <w:rsid w:val="008312CC"/>
    <w:rsid w:val="00831662"/>
    <w:rsid w:val="0083497E"/>
    <w:rsid w:val="008366FA"/>
    <w:rsid w:val="0084495A"/>
    <w:rsid w:val="008569C9"/>
    <w:rsid w:val="00872153"/>
    <w:rsid w:val="0087226C"/>
    <w:rsid w:val="00873470"/>
    <w:rsid w:val="00876490"/>
    <w:rsid w:val="00876FF9"/>
    <w:rsid w:val="00882658"/>
    <w:rsid w:val="008940D8"/>
    <w:rsid w:val="008966D5"/>
    <w:rsid w:val="008A5EBB"/>
    <w:rsid w:val="008E2A1B"/>
    <w:rsid w:val="008F6E0B"/>
    <w:rsid w:val="0091281C"/>
    <w:rsid w:val="009162A3"/>
    <w:rsid w:val="00922BFD"/>
    <w:rsid w:val="00923EB4"/>
    <w:rsid w:val="0092716B"/>
    <w:rsid w:val="0093269B"/>
    <w:rsid w:val="0093607B"/>
    <w:rsid w:val="00936A56"/>
    <w:rsid w:val="00937BE8"/>
    <w:rsid w:val="00945D47"/>
    <w:rsid w:val="009638A0"/>
    <w:rsid w:val="00963C0B"/>
    <w:rsid w:val="00967512"/>
    <w:rsid w:val="00976643"/>
    <w:rsid w:val="009773AB"/>
    <w:rsid w:val="00986F01"/>
    <w:rsid w:val="00987F56"/>
    <w:rsid w:val="00994187"/>
    <w:rsid w:val="009A23CA"/>
    <w:rsid w:val="00A20BFB"/>
    <w:rsid w:val="00A23056"/>
    <w:rsid w:val="00A23CAB"/>
    <w:rsid w:val="00A25D21"/>
    <w:rsid w:val="00A42E63"/>
    <w:rsid w:val="00A434DE"/>
    <w:rsid w:val="00A456DE"/>
    <w:rsid w:val="00A534A3"/>
    <w:rsid w:val="00A54411"/>
    <w:rsid w:val="00A54A44"/>
    <w:rsid w:val="00A67F46"/>
    <w:rsid w:val="00A70BB1"/>
    <w:rsid w:val="00A771B9"/>
    <w:rsid w:val="00A854C3"/>
    <w:rsid w:val="00A918D9"/>
    <w:rsid w:val="00AA342B"/>
    <w:rsid w:val="00AA694F"/>
    <w:rsid w:val="00AA6F85"/>
    <w:rsid w:val="00AA7BAE"/>
    <w:rsid w:val="00AB10BA"/>
    <w:rsid w:val="00AB1196"/>
    <w:rsid w:val="00AB21E4"/>
    <w:rsid w:val="00AB4558"/>
    <w:rsid w:val="00AB7546"/>
    <w:rsid w:val="00AD3036"/>
    <w:rsid w:val="00AE3A32"/>
    <w:rsid w:val="00AF5670"/>
    <w:rsid w:val="00B07AFA"/>
    <w:rsid w:val="00B15B89"/>
    <w:rsid w:val="00B33548"/>
    <w:rsid w:val="00B339C7"/>
    <w:rsid w:val="00B3734A"/>
    <w:rsid w:val="00B37869"/>
    <w:rsid w:val="00B417EC"/>
    <w:rsid w:val="00B65807"/>
    <w:rsid w:val="00B67E08"/>
    <w:rsid w:val="00B71B04"/>
    <w:rsid w:val="00B74472"/>
    <w:rsid w:val="00B816A6"/>
    <w:rsid w:val="00B82AAC"/>
    <w:rsid w:val="00B917CC"/>
    <w:rsid w:val="00B951BF"/>
    <w:rsid w:val="00BD4F25"/>
    <w:rsid w:val="00BF032E"/>
    <w:rsid w:val="00BF0661"/>
    <w:rsid w:val="00BF265B"/>
    <w:rsid w:val="00BF2FF5"/>
    <w:rsid w:val="00BF37B7"/>
    <w:rsid w:val="00BF490B"/>
    <w:rsid w:val="00C1540B"/>
    <w:rsid w:val="00C20BAE"/>
    <w:rsid w:val="00C21143"/>
    <w:rsid w:val="00C22B92"/>
    <w:rsid w:val="00C31764"/>
    <w:rsid w:val="00C35644"/>
    <w:rsid w:val="00C406CA"/>
    <w:rsid w:val="00C57C32"/>
    <w:rsid w:val="00C62410"/>
    <w:rsid w:val="00C76556"/>
    <w:rsid w:val="00C83CC2"/>
    <w:rsid w:val="00C92D5D"/>
    <w:rsid w:val="00C960AF"/>
    <w:rsid w:val="00CA02B8"/>
    <w:rsid w:val="00CA3758"/>
    <w:rsid w:val="00CD7062"/>
    <w:rsid w:val="00CE7327"/>
    <w:rsid w:val="00D050CB"/>
    <w:rsid w:val="00D05AAD"/>
    <w:rsid w:val="00D11E99"/>
    <w:rsid w:val="00D12CCA"/>
    <w:rsid w:val="00D164FA"/>
    <w:rsid w:val="00D16DDB"/>
    <w:rsid w:val="00D2143E"/>
    <w:rsid w:val="00D36BC4"/>
    <w:rsid w:val="00D414C1"/>
    <w:rsid w:val="00D5361A"/>
    <w:rsid w:val="00D53D19"/>
    <w:rsid w:val="00D571F7"/>
    <w:rsid w:val="00D60CD3"/>
    <w:rsid w:val="00D64706"/>
    <w:rsid w:val="00D8067E"/>
    <w:rsid w:val="00D83371"/>
    <w:rsid w:val="00D84F3F"/>
    <w:rsid w:val="00D96E53"/>
    <w:rsid w:val="00DA07D4"/>
    <w:rsid w:val="00DB629A"/>
    <w:rsid w:val="00DC5C15"/>
    <w:rsid w:val="00DC77D8"/>
    <w:rsid w:val="00DD1199"/>
    <w:rsid w:val="00DD22DB"/>
    <w:rsid w:val="00DE0612"/>
    <w:rsid w:val="00DE1AD0"/>
    <w:rsid w:val="00DE3E54"/>
    <w:rsid w:val="00DF0D51"/>
    <w:rsid w:val="00DF1F24"/>
    <w:rsid w:val="00DF5EB7"/>
    <w:rsid w:val="00E11D38"/>
    <w:rsid w:val="00E23863"/>
    <w:rsid w:val="00E349A3"/>
    <w:rsid w:val="00E3506D"/>
    <w:rsid w:val="00E45A99"/>
    <w:rsid w:val="00E501D3"/>
    <w:rsid w:val="00E723E5"/>
    <w:rsid w:val="00E768A3"/>
    <w:rsid w:val="00E82CB6"/>
    <w:rsid w:val="00E9717A"/>
    <w:rsid w:val="00EA0AB5"/>
    <w:rsid w:val="00EA2F94"/>
    <w:rsid w:val="00EA4283"/>
    <w:rsid w:val="00EB5F05"/>
    <w:rsid w:val="00EC5497"/>
    <w:rsid w:val="00EE16BD"/>
    <w:rsid w:val="00EE5976"/>
    <w:rsid w:val="00F06683"/>
    <w:rsid w:val="00F11D81"/>
    <w:rsid w:val="00F15758"/>
    <w:rsid w:val="00F17E1C"/>
    <w:rsid w:val="00F25594"/>
    <w:rsid w:val="00F267E5"/>
    <w:rsid w:val="00F4305A"/>
    <w:rsid w:val="00F43218"/>
    <w:rsid w:val="00F64D8B"/>
    <w:rsid w:val="00F6727F"/>
    <w:rsid w:val="00F72822"/>
    <w:rsid w:val="00F729B1"/>
    <w:rsid w:val="00F85C6D"/>
    <w:rsid w:val="00F87BD9"/>
    <w:rsid w:val="00F92B83"/>
    <w:rsid w:val="00F947BD"/>
    <w:rsid w:val="00F95E31"/>
    <w:rsid w:val="00F9798B"/>
    <w:rsid w:val="00FA603D"/>
    <w:rsid w:val="00FB2F28"/>
    <w:rsid w:val="00FB45E4"/>
    <w:rsid w:val="00FB6B55"/>
    <w:rsid w:val="00FC7AF0"/>
    <w:rsid w:val="00FD2A18"/>
    <w:rsid w:val="00FD72C9"/>
    <w:rsid w:val="00FE31C5"/>
    <w:rsid w:val="00FF12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47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06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D8067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7527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7527B3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7527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7527B3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A44AAB-262E-4C5B-9C15-4C61671E5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1300</TotalTime>
  <Pages>3</Pages>
  <Words>248</Words>
  <Characters>1419</Characters>
  <Application>Microsoft Office Word</Application>
  <DocSecurity>0</DocSecurity>
  <Lines>11</Lines>
  <Paragraphs>3</Paragraphs>
  <ScaleCrop>false</ScaleCrop>
  <Company/>
  <LinksUpToDate>false</LinksUpToDate>
  <CharactersWithSpaces>1664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</dc:creator>
  <cp:lastModifiedBy>Ann</cp:lastModifiedBy>
  <cp:revision>7</cp:revision>
  <dcterms:created xsi:type="dcterms:W3CDTF">2011-07-11T05:24:00Z</dcterms:created>
  <dcterms:modified xsi:type="dcterms:W3CDTF">2011-07-20T11:41:00Z</dcterms:modified>
</cp:coreProperties>
</file>