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F8" w:rsidRPr="007D0684" w:rsidRDefault="002B7CF8" w:rsidP="002B7CF8">
      <w:pPr>
        <w:jc w:val="center"/>
        <w:rPr>
          <w:rFonts w:asciiTheme="minorEastAsia" w:eastAsiaTheme="minorEastAsia" w:hAnsiTheme="minorEastAsia" w:cs="SimSun"/>
          <w:b/>
          <w:sz w:val="30"/>
          <w:szCs w:val="30"/>
        </w:rPr>
      </w:pPr>
      <w:r w:rsidRPr="007D0684">
        <w:rPr>
          <w:rFonts w:asciiTheme="minorEastAsia" w:eastAsiaTheme="minorEastAsia" w:hAnsiTheme="minorEastAsia" w:cs="SimSun" w:hint="eastAsia"/>
          <w:b/>
          <w:sz w:val="30"/>
          <w:szCs w:val="30"/>
        </w:rPr>
        <w:t>西安交通大学</w:t>
      </w:r>
    </w:p>
    <w:p w:rsidR="002B7CF8" w:rsidRPr="007D0684" w:rsidRDefault="00E802E2" w:rsidP="002B7CF8">
      <w:pPr>
        <w:jc w:val="center"/>
        <w:rPr>
          <w:rFonts w:asciiTheme="minorEastAsia" w:eastAsiaTheme="minorEastAsia" w:hAnsiTheme="minorEastAsia" w:cs="SimSun"/>
          <w:b/>
          <w:sz w:val="30"/>
          <w:szCs w:val="30"/>
        </w:rPr>
      </w:pPr>
      <w:r w:rsidRPr="007D0684">
        <w:rPr>
          <w:rFonts w:asciiTheme="minorEastAsia" w:eastAsiaTheme="minorEastAsia" w:hAnsiTheme="minorEastAsia" w:cs="SimSun"/>
          <w:b/>
          <w:sz w:val="30"/>
          <w:szCs w:val="30"/>
        </w:rPr>
        <w:t xml:space="preserve"> </w:t>
      </w:r>
      <w:r w:rsidR="002B7CF8" w:rsidRPr="007D0684">
        <w:rPr>
          <w:rFonts w:asciiTheme="minorEastAsia" w:eastAsiaTheme="minorEastAsia" w:hAnsiTheme="minorEastAsia" w:cs="SimSun"/>
          <w:b/>
          <w:sz w:val="30"/>
          <w:szCs w:val="30"/>
        </w:rPr>
        <w:t>“</w:t>
      </w:r>
      <w:r w:rsidR="002B7CF8" w:rsidRPr="007D0684">
        <w:rPr>
          <w:rFonts w:asciiTheme="minorEastAsia" w:eastAsiaTheme="minorEastAsia" w:hAnsiTheme="minorEastAsia" w:cs="SimSun" w:hint="eastAsia"/>
          <w:b/>
          <w:sz w:val="30"/>
          <w:szCs w:val="30"/>
        </w:rPr>
        <w:t>手拉手</w:t>
      </w:r>
      <w:r w:rsidR="00475548" w:rsidRPr="007D0684">
        <w:rPr>
          <w:rFonts w:asciiTheme="minorEastAsia" w:eastAsiaTheme="minorEastAsia" w:hAnsiTheme="minorEastAsia" w:cs="SimSun" w:hint="eastAsia"/>
          <w:b/>
          <w:sz w:val="30"/>
          <w:szCs w:val="30"/>
        </w:rPr>
        <w:t>心连心</w:t>
      </w:r>
      <w:r w:rsidR="002B7CF8" w:rsidRPr="007D0684">
        <w:rPr>
          <w:rFonts w:asciiTheme="minorEastAsia" w:eastAsiaTheme="minorEastAsia" w:hAnsiTheme="minorEastAsia" w:cs="SimSun" w:hint="eastAsia"/>
          <w:b/>
          <w:sz w:val="30"/>
          <w:szCs w:val="30"/>
        </w:rPr>
        <w:t>,两岸同胞情</w:t>
      </w:r>
      <w:r w:rsidR="002B7CF8" w:rsidRPr="007D0684">
        <w:rPr>
          <w:rFonts w:asciiTheme="minorEastAsia" w:eastAsiaTheme="minorEastAsia" w:hAnsiTheme="minorEastAsia" w:cs="SimSun"/>
          <w:b/>
          <w:sz w:val="30"/>
          <w:szCs w:val="30"/>
        </w:rPr>
        <w:t>”</w:t>
      </w:r>
      <w:r w:rsidR="002B7CF8" w:rsidRPr="007D0684">
        <w:rPr>
          <w:rFonts w:asciiTheme="minorEastAsia" w:eastAsiaTheme="minorEastAsia" w:hAnsiTheme="minorEastAsia" w:cs="SimSun" w:hint="eastAsia"/>
          <w:b/>
          <w:sz w:val="30"/>
          <w:szCs w:val="30"/>
        </w:rPr>
        <w:t>研习营活动</w:t>
      </w:r>
    </w:p>
    <w:p w:rsidR="002B7CF8" w:rsidRPr="007D0684" w:rsidRDefault="002B7CF8" w:rsidP="002B7CF8">
      <w:pPr>
        <w:jc w:val="center"/>
        <w:rPr>
          <w:rFonts w:asciiTheme="minorEastAsia" w:eastAsiaTheme="minorEastAsia" w:hAnsiTheme="minorEastAsia" w:cs="SimSun"/>
          <w:b/>
          <w:sz w:val="30"/>
          <w:szCs w:val="30"/>
        </w:rPr>
      </w:pPr>
      <w:r w:rsidRPr="007D0684">
        <w:rPr>
          <w:rFonts w:asciiTheme="minorEastAsia" w:eastAsiaTheme="minorEastAsia" w:hAnsiTheme="minorEastAsia" w:cs="SimSun" w:hint="eastAsia"/>
          <w:b/>
          <w:sz w:val="30"/>
          <w:szCs w:val="30"/>
        </w:rPr>
        <w:t>日程安排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2243"/>
        <w:gridCol w:w="5337"/>
      </w:tblGrid>
      <w:tr w:rsidR="00914297" w:rsidRPr="007D0684" w:rsidTr="00543AD5">
        <w:trPr>
          <w:trHeight w:val="317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日期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时间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 程 安排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A230A1" w:rsidP="00543AD5">
            <w:pPr>
              <w:jc w:val="center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6</w:t>
            </w:r>
            <w:r w:rsidR="00914297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30</w:t>
            </w:r>
            <w:r w:rsidR="00914297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914297" w:rsidRPr="007D0684" w:rsidRDefault="008A7091" w:rsidP="00543AD5">
            <w:pPr>
              <w:jc w:val="center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（周五</w:t>
            </w:r>
            <w:r w:rsidR="00914297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C5D62" w:rsidP="00543AD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  <w:shd w:val="clear" w:color="auto" w:fill="FFFFFF"/>
              </w:rPr>
              <w:t>接机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spacing w:line="220" w:lineRule="atLeas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接机人：朱婧</w:t>
            </w:r>
          </w:p>
          <w:p w:rsidR="00914297" w:rsidRPr="007D0684" w:rsidRDefault="00914297" w:rsidP="00543AD5">
            <w:pPr>
              <w:spacing w:line="220" w:lineRule="atLeas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入住酒店：西安宜必思（IBIS）酒店和平门店</w:t>
            </w:r>
          </w:p>
          <w:p w:rsidR="00914297" w:rsidRPr="007D0684" w:rsidRDefault="00914297" w:rsidP="00543AD5">
            <w:pPr>
              <w:spacing w:line="220" w:lineRule="atLeas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地址：</w:t>
            </w:r>
            <w:r w:rsidRPr="007D0684">
              <w:rPr>
                <w:rFonts w:asciiTheme="minorEastAsia" w:eastAsiaTheme="minorEastAsia" w:hAnsiTheme="minorEastAsia" w:cs="Arial" w:hint="eastAsia"/>
                <w:sz w:val="25"/>
                <w:szCs w:val="25"/>
                <w:shd w:val="clear" w:color="auto" w:fill="F6F6F6"/>
              </w:rPr>
              <w:t>和平路</w:t>
            </w:r>
            <w:r w:rsidRPr="007D0684">
              <w:rPr>
                <w:rFonts w:asciiTheme="minorEastAsia" w:eastAsiaTheme="minorEastAsia" w:hAnsiTheme="minorEastAsia" w:cs="Arial"/>
                <w:sz w:val="25"/>
                <w:szCs w:val="25"/>
                <w:shd w:val="clear" w:color="auto" w:fill="F6F6F6"/>
              </w:rPr>
              <w:t>59</w:t>
            </w:r>
            <w:r w:rsidRPr="007D0684">
              <w:rPr>
                <w:rFonts w:asciiTheme="minorEastAsia" w:eastAsiaTheme="minorEastAsia" w:hAnsiTheme="minorEastAsia" w:cs="Arial" w:hint="eastAsia"/>
                <w:sz w:val="25"/>
                <w:szCs w:val="25"/>
                <w:shd w:val="clear" w:color="auto" w:fill="F6F6F6"/>
              </w:rPr>
              <w:t>号</w:t>
            </w:r>
            <w:r w:rsidRPr="007D0684">
              <w:rPr>
                <w:rFonts w:asciiTheme="minorEastAsia" w:eastAsiaTheme="minorEastAsia" w:hAnsiTheme="minorEastAsia" w:cs="Arial"/>
                <w:sz w:val="25"/>
                <w:szCs w:val="25"/>
                <w:shd w:val="clear" w:color="auto" w:fill="F6F6F6"/>
              </w:rPr>
              <w:t>(</w:t>
            </w:r>
            <w:r w:rsidRPr="007D0684">
              <w:rPr>
                <w:rFonts w:asciiTheme="minorEastAsia" w:eastAsiaTheme="minorEastAsia" w:hAnsiTheme="minorEastAsia" w:cs="Arial" w:hint="eastAsia"/>
                <w:sz w:val="25"/>
                <w:szCs w:val="25"/>
                <w:shd w:val="clear" w:color="auto" w:fill="F6F6F6"/>
              </w:rPr>
              <w:t>和平门里</w:t>
            </w:r>
            <w:r w:rsidRPr="007D0684">
              <w:rPr>
                <w:rFonts w:asciiTheme="minorEastAsia" w:eastAsiaTheme="minorEastAsia" w:hAnsiTheme="minorEastAsia" w:cs="Arial"/>
                <w:sz w:val="25"/>
                <w:szCs w:val="25"/>
                <w:shd w:val="clear" w:color="auto" w:fill="F6F6F6"/>
              </w:rPr>
              <w:t>100</w:t>
            </w:r>
            <w:r w:rsidRPr="007D0684">
              <w:rPr>
                <w:rFonts w:asciiTheme="minorEastAsia" w:eastAsiaTheme="minorEastAsia" w:hAnsiTheme="minorEastAsia" w:cs="Arial" w:hint="eastAsia"/>
                <w:sz w:val="25"/>
                <w:szCs w:val="25"/>
                <w:shd w:val="clear" w:color="auto" w:fill="F6F6F6"/>
              </w:rPr>
              <w:t>米路东</w:t>
            </w:r>
            <w:r w:rsidRPr="007D0684">
              <w:rPr>
                <w:rFonts w:asciiTheme="minorEastAsia" w:eastAsiaTheme="minorEastAsia" w:hAnsiTheme="minorEastAsia" w:cs="Arial"/>
                <w:sz w:val="25"/>
                <w:szCs w:val="25"/>
                <w:shd w:val="clear" w:color="auto" w:fill="F6F6F6"/>
              </w:rPr>
              <w:t>)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1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914297" w:rsidRPr="007D0684" w:rsidRDefault="008A7091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（周六</w:t>
            </w:r>
            <w:r w:rsidR="00914297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7:00-8:30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早餐（酒店自助）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8:30-9:00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驱车前往西安交通大学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E26D1C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10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2E796F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 xml:space="preserve">0 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BD4901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 xml:space="preserve">开营仪式 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8E45D4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10:</w:t>
            </w:r>
            <w:r w:rsidR="002E796F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-1</w:t>
            </w:r>
            <w:r w:rsidR="008E45D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8E45D4">
              <w:rPr>
                <w:rFonts w:asciiTheme="minorEastAsia" w:eastAsiaTheme="minorEastAsia" w:hAnsiTheme="minorEastAsia" w:hint="eastAsia"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9C17C8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合影留念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8E45D4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="001B320A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8E45D4">
              <w:rPr>
                <w:rFonts w:asciiTheme="minorEastAsia" w:eastAsiaTheme="minorEastAsia" w:hAnsiTheme="minorEastAsia" w:hint="eastAsia"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8E45D4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观看西安交通大学影片</w:t>
            </w:r>
          </w:p>
        </w:tc>
      </w:tr>
      <w:tr w:rsidR="00E26D1C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D1C" w:rsidRPr="007D0684" w:rsidRDefault="00E26D1C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1C" w:rsidRPr="007D0684" w:rsidRDefault="00E26D1C" w:rsidP="004354B6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11:</w:t>
            </w:r>
            <w:r w:rsidR="004354B6">
              <w:rPr>
                <w:rFonts w:asciiTheme="minorEastAsia" w:eastAsiaTheme="minorEastAsia" w:hAnsiTheme="minorEastAsia" w:hint="eastAsia"/>
                <w:sz w:val="25"/>
                <w:szCs w:val="25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-1</w:t>
            </w:r>
            <w:r w:rsidR="004354B6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4354B6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1C" w:rsidRPr="007D0684" w:rsidRDefault="004354B6" w:rsidP="00571291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开营</w:t>
            </w:r>
            <w:r w:rsidR="008164D0">
              <w:rPr>
                <w:rFonts w:asciiTheme="minorEastAsia" w:eastAsiaTheme="minorEastAsia" w:hAnsiTheme="minorEastAsia" w:hint="eastAsia"/>
                <w:sz w:val="25"/>
                <w:szCs w:val="25"/>
              </w:rPr>
              <w:t>文艺</w:t>
            </w: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表演</w:t>
            </w:r>
          </w:p>
        </w:tc>
      </w:tr>
      <w:tr w:rsidR="00914297" w:rsidRPr="007D0684" w:rsidTr="00543AD5">
        <w:trPr>
          <w:trHeight w:val="208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96029C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="0096029C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96029C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0-14:00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午餐</w:t>
            </w:r>
          </w:p>
        </w:tc>
      </w:tr>
      <w:tr w:rsidR="00914297" w:rsidRPr="007D0684" w:rsidTr="004F48F6">
        <w:trPr>
          <w:trHeight w:val="70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14:00-15:30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讲座一：陕西历史文化概览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15:30-15:50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休息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055FFF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15:50-17:</w:t>
            </w:r>
            <w:r w:rsidR="002E796F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47393A">
            <w:pPr>
              <w:jc w:val="left"/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学生互动、分组讨论</w:t>
            </w:r>
          </w:p>
        </w:tc>
      </w:tr>
      <w:tr w:rsidR="00914297" w:rsidRPr="007D0684" w:rsidTr="00543AD5">
        <w:trPr>
          <w:trHeight w:val="610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055FFF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</w:t>
            </w:r>
            <w:r w:rsidR="002E796F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晚餐</w:t>
            </w:r>
          </w:p>
        </w:tc>
      </w:tr>
      <w:tr w:rsidR="00914297" w:rsidRPr="007D0684" w:rsidTr="00543AD5">
        <w:trPr>
          <w:trHeight w:val="22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19:00-19:30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驱车返回酒店</w:t>
            </w:r>
          </w:p>
        </w:tc>
      </w:tr>
      <w:tr w:rsidR="006665DE" w:rsidRPr="007D0684" w:rsidTr="00543AD5">
        <w:trPr>
          <w:trHeight w:val="22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6665DE" w:rsidRPr="007D0684" w:rsidRDefault="008A7091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（周日</w:t>
            </w:r>
            <w:r w:rsidR="006665DE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7:00-8:30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早餐（酒店自助）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 xml:space="preserve">8:30-9:00 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驱车前往西安交通大学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1C3542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9:00-10:</w:t>
            </w:r>
            <w:r w:rsidR="001C354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讲座二：丝绸之路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1C3542">
            <w:pPr>
              <w:ind w:leftChars="-372" w:left="-781" w:firstLineChars="71" w:firstLine="178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 xml:space="preserve">     10:</w:t>
            </w:r>
            <w:r w:rsidR="001C354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0-10:</w:t>
            </w:r>
            <w:r w:rsidR="001C354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休息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1C3542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10:</w:t>
            </w:r>
            <w:r w:rsidR="001C354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</w:t>
            </w:r>
            <w:r w:rsidR="00D7307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D7307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5547A4" w:rsidP="00376668">
            <w:pPr>
              <w:jc w:val="left"/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讲座三：触摸</w:t>
            </w:r>
            <w:r w:rsidR="006665DE"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文化</w:t>
            </w: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根脉的末梢</w:t>
            </w:r>
            <w:r w:rsidR="00376668"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（非遗）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D73072" w:rsidP="00D73072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12</w:t>
            </w:r>
            <w:r w:rsidR="006665DE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="006665DE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0-14:00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午餐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14:00-14:30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驱车前往陕西历史博物馆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14:30-17:00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参观陕西历史博物馆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17:00-19:00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晚餐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19:00-19:30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SimSun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SimSun" w:hint="eastAsia"/>
                <w:sz w:val="25"/>
                <w:szCs w:val="25"/>
              </w:rPr>
              <w:t>驱车返回酒店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6665DE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（周一</w:t>
            </w:r>
            <w:r w:rsidR="006665DE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早餐（酒店自助）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9:00-11:30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驱车前往黄帝陵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11:30-13:30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13:30—15:30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参观黄帝陵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15:30-17:00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返程</w:t>
            </w:r>
          </w:p>
        </w:tc>
      </w:tr>
      <w:tr w:rsidR="00ED219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C5562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17:00-21:40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C5562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晚餐，观看仿唐乐舞表演</w:t>
            </w:r>
          </w:p>
        </w:tc>
      </w:tr>
      <w:tr w:rsidR="00ED219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C5562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21:40-22:00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C5562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驱车返回酒店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5628AB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（周二</w:t>
            </w:r>
            <w:r w:rsidR="005628AB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早餐（酒店自助）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9:00-10:00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驱车前往大慈恩寺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10:00-11:20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参观大慈恩寺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11:20-13:00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13:00-14:30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驱车前往兵马俑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14:30-16:30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参观兵马俑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16:30-18:00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驱车返回市区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18:00-19:30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19:30-20:30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参观大雁塔南北广场，曲江公园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20:30-21:00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驱车返回酒店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5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5628AB" w:rsidRPr="007D0684" w:rsidRDefault="008A7091" w:rsidP="005628AB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（周三</w:t>
            </w:r>
            <w:r w:rsidR="005628AB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7D0EAC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</w:t>
            </w:r>
            <w:r w:rsidR="005628AB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西安交通大学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9:30-11:30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参观交大博物馆、西迁馆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313A4A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11:30-1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313A4A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5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313A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参观碑林博物馆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313A4A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5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7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313A4A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城墙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313A4A" w:rsidP="00854D5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</w:t>
            </w:r>
            <w:r w:rsidR="00854D55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0-20:30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313A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晚餐，游钟鼓楼广场、回民街</w:t>
            </w:r>
          </w:p>
        </w:tc>
      </w:tr>
      <w:tr w:rsidR="00313A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7D0684" w:rsidRDefault="00313A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7D0684" w:rsidRDefault="00313A4A" w:rsidP="00FD75B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20:30-21:00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7D0684" w:rsidRDefault="00313A4A" w:rsidP="00FD75B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驱车返回酒店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6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964BD6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（周四</w:t>
            </w:r>
            <w:r w:rsidR="00964BD6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7D0EAC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驱车前往大唐西市博物馆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7D0EAC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9:30-11:30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参观大唐西市博物馆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7D0EAC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11:30-14:00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14:00-15:00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驱车前往关中民俗艺术博物院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15:00-17:00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参观关中民俗艺术博物院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4A0304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17:00-</w:t>
            </w:r>
            <w:r w:rsidR="004A0304">
              <w:rPr>
                <w:rFonts w:asciiTheme="minorEastAsia" w:eastAsiaTheme="minorEastAsia" w:hAnsiTheme="minorEastAsia" w:hint="eastAsia"/>
                <w:sz w:val="25"/>
                <w:szCs w:val="25"/>
              </w:rPr>
              <w:t>19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4A030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4A0304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21:40-22:00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驱车返回酒店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14794A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（周五</w:t>
            </w:r>
            <w:r w:rsidR="0014794A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14794A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9:00-11:30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14794A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总结大会暨闭营Party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11:30-14</w:t>
            </w:r>
            <w:r w:rsidRPr="007D0684">
              <w:rPr>
                <w:rFonts w:asciiTheme="minorEastAsia" w:eastAsiaTheme="minorEastAsia" w:hAnsiTheme="minorEastAsia"/>
                <w:sz w:val="25"/>
                <w:szCs w:val="25"/>
              </w:rPr>
              <w:t>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14:00-18:00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西安市区观光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18:00-20:00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8</w:t>
            </w:r>
            <w:bookmarkStart w:id="0" w:name="_GoBack"/>
            <w:bookmarkEnd w:id="0"/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14794A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（周六</w:t>
            </w:r>
            <w:r w:rsidR="0014794A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送机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珍重再见</w:t>
            </w:r>
          </w:p>
        </w:tc>
      </w:tr>
    </w:tbl>
    <w:p w:rsidR="00914297" w:rsidRPr="007D0684" w:rsidRDefault="00914297">
      <w:pPr>
        <w:rPr>
          <w:rFonts w:asciiTheme="minorEastAsia" w:eastAsiaTheme="minorEastAsia" w:hAnsiTheme="minorEastAsia"/>
        </w:rPr>
      </w:pPr>
    </w:p>
    <w:p w:rsidR="00914297" w:rsidRPr="007D0684" w:rsidRDefault="00914297">
      <w:pPr>
        <w:rPr>
          <w:rFonts w:asciiTheme="minorEastAsia" w:eastAsiaTheme="minorEastAsia" w:hAnsiTheme="minorEastAsia"/>
        </w:rPr>
      </w:pPr>
    </w:p>
    <w:sectPr w:rsidR="00914297" w:rsidRPr="007D0684" w:rsidSect="00BA0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9C" w:rsidRDefault="00EA5E9C" w:rsidP="00914297">
      <w:r>
        <w:separator/>
      </w:r>
    </w:p>
  </w:endnote>
  <w:endnote w:type="continuationSeparator" w:id="0">
    <w:p w:rsidR="00EA5E9C" w:rsidRDefault="00EA5E9C" w:rsidP="0091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9C" w:rsidRDefault="00EA5E9C" w:rsidP="00914297">
      <w:r>
        <w:separator/>
      </w:r>
    </w:p>
  </w:footnote>
  <w:footnote w:type="continuationSeparator" w:id="0">
    <w:p w:rsidR="00EA5E9C" w:rsidRDefault="00EA5E9C" w:rsidP="00914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297"/>
    <w:rsid w:val="00050836"/>
    <w:rsid w:val="00053CC9"/>
    <w:rsid w:val="00055FFF"/>
    <w:rsid w:val="00065F6F"/>
    <w:rsid w:val="000903AC"/>
    <w:rsid w:val="000B766F"/>
    <w:rsid w:val="000C315D"/>
    <w:rsid w:val="00126A01"/>
    <w:rsid w:val="0014794A"/>
    <w:rsid w:val="00190738"/>
    <w:rsid w:val="001B320A"/>
    <w:rsid w:val="001C3542"/>
    <w:rsid w:val="001E09E1"/>
    <w:rsid w:val="001F3B6A"/>
    <w:rsid w:val="0024668B"/>
    <w:rsid w:val="0025199B"/>
    <w:rsid w:val="00277E42"/>
    <w:rsid w:val="002B7CF8"/>
    <w:rsid w:val="002E6EEA"/>
    <w:rsid w:val="002E796F"/>
    <w:rsid w:val="002F2F25"/>
    <w:rsid w:val="00302F34"/>
    <w:rsid w:val="00313A4A"/>
    <w:rsid w:val="0031620D"/>
    <w:rsid w:val="00376668"/>
    <w:rsid w:val="003D4C58"/>
    <w:rsid w:val="004354B6"/>
    <w:rsid w:val="0047393A"/>
    <w:rsid w:val="00475548"/>
    <w:rsid w:val="004A0304"/>
    <w:rsid w:val="004A71E9"/>
    <w:rsid w:val="004B31EC"/>
    <w:rsid w:val="004F48F6"/>
    <w:rsid w:val="00536494"/>
    <w:rsid w:val="005547A4"/>
    <w:rsid w:val="005628AB"/>
    <w:rsid w:val="00571291"/>
    <w:rsid w:val="005D309B"/>
    <w:rsid w:val="005F4DE1"/>
    <w:rsid w:val="0066219E"/>
    <w:rsid w:val="006665DE"/>
    <w:rsid w:val="006950B2"/>
    <w:rsid w:val="006B38C4"/>
    <w:rsid w:val="006E2F4A"/>
    <w:rsid w:val="006F3966"/>
    <w:rsid w:val="00732DEB"/>
    <w:rsid w:val="007753F1"/>
    <w:rsid w:val="007B00D2"/>
    <w:rsid w:val="007D0684"/>
    <w:rsid w:val="007D0EAC"/>
    <w:rsid w:val="007D7B55"/>
    <w:rsid w:val="007E50BC"/>
    <w:rsid w:val="007F49E2"/>
    <w:rsid w:val="008164D0"/>
    <w:rsid w:val="008165B0"/>
    <w:rsid w:val="00854D55"/>
    <w:rsid w:val="008A7091"/>
    <w:rsid w:val="008E45D4"/>
    <w:rsid w:val="0090444F"/>
    <w:rsid w:val="00914297"/>
    <w:rsid w:val="00932664"/>
    <w:rsid w:val="00937D8F"/>
    <w:rsid w:val="0096029C"/>
    <w:rsid w:val="009640DD"/>
    <w:rsid w:val="00964BD6"/>
    <w:rsid w:val="009A13E2"/>
    <w:rsid w:val="009C17C8"/>
    <w:rsid w:val="009C5D62"/>
    <w:rsid w:val="009D16D8"/>
    <w:rsid w:val="009F714A"/>
    <w:rsid w:val="00A030A0"/>
    <w:rsid w:val="00A230A1"/>
    <w:rsid w:val="00A91BDE"/>
    <w:rsid w:val="00AD3A98"/>
    <w:rsid w:val="00BA068D"/>
    <w:rsid w:val="00BD4901"/>
    <w:rsid w:val="00BF4A89"/>
    <w:rsid w:val="00BF5EE9"/>
    <w:rsid w:val="00C550F9"/>
    <w:rsid w:val="00CE1BD4"/>
    <w:rsid w:val="00CF400E"/>
    <w:rsid w:val="00D012EC"/>
    <w:rsid w:val="00D62B05"/>
    <w:rsid w:val="00D73072"/>
    <w:rsid w:val="00DF7B89"/>
    <w:rsid w:val="00E15B26"/>
    <w:rsid w:val="00E26D1C"/>
    <w:rsid w:val="00E45AA2"/>
    <w:rsid w:val="00E802E2"/>
    <w:rsid w:val="00EA5E9C"/>
    <w:rsid w:val="00ED219E"/>
    <w:rsid w:val="00F258A1"/>
    <w:rsid w:val="00F349D8"/>
    <w:rsid w:val="00F43628"/>
    <w:rsid w:val="00FE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914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91429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142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5548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554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7366-651B-4A00-9BA7-07C578BF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朱婧</dc:creator>
  <cp:lastModifiedBy>User</cp:lastModifiedBy>
  <cp:revision>3</cp:revision>
  <cp:lastPrinted>2015-06-29T14:00:00Z</cp:lastPrinted>
  <dcterms:created xsi:type="dcterms:W3CDTF">2017-04-14T03:22:00Z</dcterms:created>
  <dcterms:modified xsi:type="dcterms:W3CDTF">2017-04-14T03:55:00Z</dcterms:modified>
</cp:coreProperties>
</file>