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F3" w:rsidRDefault="00CF49F3" w:rsidP="00CF49F3">
      <w:pPr>
        <w:spacing w:line="0" w:lineRule="atLeast"/>
        <w:jc w:val="center"/>
        <w:rPr>
          <w:rFonts w:eastAsia="標楷體"/>
          <w:color w:val="000000"/>
          <w:sz w:val="36"/>
        </w:rPr>
      </w:pPr>
      <w:r>
        <w:rPr>
          <w:rFonts w:eastAsia="標楷體"/>
          <w:color w:val="000000"/>
          <w:sz w:val="36"/>
        </w:rPr>
        <w:t>國立臺灣師範大學來校訪問境外學者</w:t>
      </w:r>
      <w:bookmarkStart w:id="0" w:name="_GoBack"/>
      <w:bookmarkEnd w:id="0"/>
      <w:r>
        <w:rPr>
          <w:rFonts w:eastAsia="標楷體" w:hint="eastAsia"/>
          <w:color w:val="000000"/>
          <w:sz w:val="36"/>
        </w:rPr>
        <w:t>繳回申請表</w:t>
      </w:r>
    </w:p>
    <w:p w:rsidR="00CF49F3" w:rsidRDefault="00CF49F3" w:rsidP="00FC0859">
      <w:pPr>
        <w:pStyle w:val="a3"/>
        <w:spacing w:line="0" w:lineRule="atLeast"/>
        <w:jc w:val="center"/>
        <w:rPr>
          <w:rFonts w:eastAsia="標楷體"/>
          <w:szCs w:val="28"/>
        </w:rPr>
      </w:pPr>
      <w:r w:rsidRPr="000B590B">
        <w:rPr>
          <w:rFonts w:eastAsia="標楷體"/>
          <w:szCs w:val="28"/>
        </w:rPr>
        <w:t xml:space="preserve">National Taiwan Normal University - The </w:t>
      </w:r>
      <w:r w:rsidR="000B590B">
        <w:rPr>
          <w:rFonts w:eastAsia="標楷體"/>
          <w:szCs w:val="28"/>
        </w:rPr>
        <w:t>A</w:t>
      </w:r>
      <w:r w:rsidR="00BE147C" w:rsidRPr="000B590B">
        <w:rPr>
          <w:rFonts w:eastAsia="標楷體"/>
          <w:szCs w:val="28"/>
        </w:rPr>
        <w:t>pplication</w:t>
      </w:r>
      <w:r w:rsidRPr="000B590B">
        <w:rPr>
          <w:rFonts w:eastAsia="標楷體"/>
          <w:szCs w:val="28"/>
        </w:rPr>
        <w:t xml:space="preserve"> Form</w:t>
      </w:r>
      <w:r w:rsidRPr="000B590B">
        <w:rPr>
          <w:rFonts w:eastAsia="標楷體" w:hint="eastAsia"/>
          <w:szCs w:val="28"/>
        </w:rPr>
        <w:t xml:space="preserve"> </w:t>
      </w:r>
      <w:r w:rsidR="00BE7D27">
        <w:rPr>
          <w:rFonts w:eastAsia="標楷體"/>
          <w:szCs w:val="28"/>
        </w:rPr>
        <w:t>for Returning</w:t>
      </w:r>
      <w:r w:rsidRPr="000B590B">
        <w:rPr>
          <w:rFonts w:eastAsia="標楷體"/>
          <w:szCs w:val="28"/>
        </w:rPr>
        <w:t xml:space="preserve"> </w:t>
      </w:r>
      <w:r w:rsidR="00BE7D27">
        <w:rPr>
          <w:rFonts w:eastAsia="標楷體"/>
          <w:szCs w:val="28"/>
        </w:rPr>
        <w:t xml:space="preserve">the </w:t>
      </w:r>
      <w:r w:rsidRPr="000B590B">
        <w:rPr>
          <w:rFonts w:eastAsia="標楷體" w:hint="eastAsia"/>
          <w:szCs w:val="28"/>
        </w:rPr>
        <w:t>Visiting Scholar I.D.</w:t>
      </w:r>
      <w:r w:rsidRPr="000B590B">
        <w:rPr>
          <w:rFonts w:eastAsia="標楷體"/>
          <w:szCs w:val="28"/>
        </w:rPr>
        <w:t xml:space="preserve"> Card</w:t>
      </w:r>
    </w:p>
    <w:p w:rsidR="00FC0859" w:rsidRDefault="00FC0859" w:rsidP="00FC0859">
      <w:pPr>
        <w:pStyle w:val="a3"/>
        <w:spacing w:line="0" w:lineRule="atLeast"/>
        <w:jc w:val="center"/>
        <w:rPr>
          <w:rFonts w:eastAsia="標楷體"/>
          <w:szCs w:val="28"/>
        </w:rPr>
      </w:pPr>
    </w:p>
    <w:p w:rsidR="003D46F5" w:rsidRPr="003D46F5" w:rsidRDefault="003D46F5" w:rsidP="00186F3E">
      <w:pPr>
        <w:pStyle w:val="a3"/>
        <w:wordWrap w:val="0"/>
        <w:spacing w:line="0" w:lineRule="atLeast"/>
        <w:jc w:val="right"/>
        <w:rPr>
          <w:rFonts w:eastAsia="標楷體"/>
          <w:color w:val="000000"/>
          <w:sz w:val="20"/>
        </w:rPr>
      </w:pPr>
      <w:r w:rsidRPr="003D46F5">
        <w:rPr>
          <w:rFonts w:eastAsia="標楷體" w:hint="eastAsia"/>
          <w:color w:val="000000"/>
          <w:sz w:val="20"/>
        </w:rPr>
        <w:t>申請日期</w:t>
      </w:r>
      <w:r w:rsidRPr="003D46F5">
        <w:rPr>
          <w:rFonts w:eastAsia="標楷體" w:hint="eastAsia"/>
          <w:color w:val="000000"/>
          <w:sz w:val="20"/>
        </w:rPr>
        <w:t>Date of Application</w:t>
      </w:r>
      <w:r w:rsidRPr="003D46F5">
        <w:rPr>
          <w:rFonts w:eastAsia="標楷體" w:hint="eastAsia"/>
          <w:color w:val="000000"/>
          <w:sz w:val="20"/>
        </w:rPr>
        <w:t>：</w:t>
      </w:r>
      <w:r w:rsidRPr="003D46F5">
        <w:rPr>
          <w:rFonts w:eastAsia="標楷體" w:hint="eastAsia"/>
          <w:color w:val="000000"/>
          <w:sz w:val="20"/>
          <w:u w:val="single"/>
        </w:rPr>
        <w:t xml:space="preserve">   </w:t>
      </w:r>
      <w:r w:rsidR="00186F3E">
        <w:rPr>
          <w:rFonts w:eastAsia="標楷體"/>
          <w:color w:val="000000"/>
          <w:sz w:val="20"/>
          <w:u w:val="single"/>
        </w:rPr>
        <w:t xml:space="preserve">  </w:t>
      </w:r>
      <w:r w:rsidRPr="003D46F5">
        <w:rPr>
          <w:rFonts w:eastAsia="標楷體" w:hint="eastAsia"/>
          <w:color w:val="000000"/>
          <w:sz w:val="20"/>
          <w:u w:val="single"/>
        </w:rPr>
        <w:t xml:space="preserve">     </w:t>
      </w:r>
      <w:r w:rsidRPr="003D46F5">
        <w:rPr>
          <w:rFonts w:eastAsia="標楷體" w:hint="eastAsia"/>
          <w:color w:val="000000"/>
          <w:sz w:val="20"/>
        </w:rPr>
        <w:t>(Y)</w:t>
      </w:r>
      <w:r w:rsidRPr="003D46F5">
        <w:rPr>
          <w:rFonts w:eastAsia="標楷體" w:hint="eastAsia"/>
          <w:color w:val="000000"/>
          <w:sz w:val="20"/>
          <w:u w:val="single"/>
        </w:rPr>
        <w:t xml:space="preserve">   </w:t>
      </w:r>
      <w:r w:rsidR="00186F3E">
        <w:rPr>
          <w:rFonts w:eastAsia="標楷體"/>
          <w:color w:val="000000"/>
          <w:sz w:val="20"/>
          <w:u w:val="single"/>
        </w:rPr>
        <w:t xml:space="preserve">  </w:t>
      </w:r>
      <w:r w:rsidRPr="003D46F5">
        <w:rPr>
          <w:rFonts w:eastAsia="標楷體" w:hint="eastAsia"/>
          <w:color w:val="000000"/>
          <w:sz w:val="20"/>
          <w:u w:val="single"/>
        </w:rPr>
        <w:t xml:space="preserve"> </w:t>
      </w:r>
      <w:r w:rsidRPr="003D46F5">
        <w:rPr>
          <w:rFonts w:eastAsia="標楷體" w:hint="eastAsia"/>
          <w:color w:val="000000"/>
          <w:sz w:val="20"/>
        </w:rPr>
        <w:t>(M)</w:t>
      </w:r>
      <w:r w:rsidRPr="003D46F5">
        <w:rPr>
          <w:rFonts w:eastAsia="標楷體" w:hint="eastAsia"/>
          <w:color w:val="000000"/>
          <w:sz w:val="20"/>
          <w:u w:val="single"/>
        </w:rPr>
        <w:t xml:space="preserve">   </w:t>
      </w:r>
      <w:r w:rsidR="00186F3E">
        <w:rPr>
          <w:rFonts w:eastAsia="標楷體"/>
          <w:color w:val="000000"/>
          <w:sz w:val="20"/>
          <w:u w:val="single"/>
        </w:rPr>
        <w:t xml:space="preserve">  </w:t>
      </w:r>
      <w:r w:rsidRPr="003D46F5">
        <w:rPr>
          <w:rFonts w:eastAsia="標楷體" w:hint="eastAsia"/>
          <w:color w:val="000000"/>
          <w:sz w:val="20"/>
          <w:u w:val="single"/>
        </w:rPr>
        <w:t xml:space="preserve"> </w:t>
      </w:r>
      <w:r w:rsidRPr="003D46F5">
        <w:rPr>
          <w:rFonts w:eastAsia="標楷體" w:hint="eastAsia"/>
          <w:color w:val="000000"/>
          <w:sz w:val="20"/>
        </w:rPr>
        <w:t>(D)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F49F3" w:rsidRPr="00255696" w:rsidTr="000811C1"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right="119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姓名</w:t>
            </w:r>
          </w:p>
          <w:p w:rsidR="00CF49F3" w:rsidRPr="00255696" w:rsidRDefault="00CF49F3" w:rsidP="000811C1">
            <w:pPr>
              <w:pStyle w:val="a3"/>
              <w:spacing w:line="240" w:lineRule="auto"/>
              <w:ind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>Name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-6" w:right="34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55696">
              <w:rPr>
                <w:rFonts w:eastAsia="標楷體"/>
                <w:sz w:val="20"/>
                <w:szCs w:val="20"/>
              </w:rPr>
              <w:t>英文</w:t>
            </w:r>
            <w:r w:rsidRPr="00255696">
              <w:rPr>
                <w:rFonts w:eastAsia="標楷體"/>
                <w:color w:val="000000"/>
                <w:sz w:val="20"/>
                <w:szCs w:val="20"/>
              </w:rPr>
              <w:t>姓名</w:t>
            </w:r>
          </w:p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D06743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English Name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49F3" w:rsidRPr="00255696" w:rsidTr="000811C1"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Chars="-56" w:left="-112" w:right="-108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護照號碼</w:t>
            </w:r>
          </w:p>
          <w:p w:rsidR="00CF49F3" w:rsidRPr="00255696" w:rsidRDefault="00CF49F3" w:rsidP="000811C1">
            <w:pPr>
              <w:pStyle w:val="a3"/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>P</w:t>
            </w:r>
            <w:r w:rsidRPr="00D06743">
              <w:rPr>
                <w:rFonts w:eastAsia="標楷體" w:hint="eastAsia"/>
                <w:sz w:val="18"/>
                <w:szCs w:val="20"/>
              </w:rPr>
              <w:t xml:space="preserve">assport </w:t>
            </w:r>
            <w:r w:rsidRPr="00D06743">
              <w:rPr>
                <w:rFonts w:eastAsia="標楷體"/>
                <w:sz w:val="18"/>
                <w:szCs w:val="20"/>
              </w:rPr>
              <w:t>No.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-6" w:right="34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居留證號碼</w:t>
            </w:r>
          </w:p>
          <w:p w:rsidR="00CF49F3" w:rsidRPr="00255696" w:rsidRDefault="00CF49F3" w:rsidP="000811C1">
            <w:pPr>
              <w:pStyle w:val="a3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>ARC No.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49F3" w:rsidRPr="00255696" w:rsidTr="000811C1"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right="119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來校時間</w:t>
            </w:r>
          </w:p>
          <w:p w:rsidR="00CF49F3" w:rsidRPr="00255696" w:rsidRDefault="00CF49F3" w:rsidP="000811C1">
            <w:pPr>
              <w:pStyle w:val="a3"/>
              <w:spacing w:line="240" w:lineRule="auto"/>
              <w:ind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 xml:space="preserve">Arrival </w:t>
            </w:r>
            <w:r w:rsidRPr="00D06743">
              <w:rPr>
                <w:rFonts w:eastAsia="標楷體" w:hint="eastAsia"/>
                <w:sz w:val="18"/>
                <w:szCs w:val="20"/>
              </w:rPr>
              <w:t>Time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離校時間</w:t>
            </w:r>
          </w:p>
          <w:p w:rsidR="00CF49F3" w:rsidRPr="00255696" w:rsidRDefault="00CF49F3" w:rsidP="000811C1">
            <w:pPr>
              <w:pStyle w:val="a3"/>
              <w:spacing w:line="240" w:lineRule="auto"/>
              <w:ind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 w:hint="eastAsia"/>
                <w:sz w:val="18"/>
                <w:szCs w:val="20"/>
              </w:rPr>
              <w:t>Departure Time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49F3" w:rsidRPr="00255696" w:rsidTr="000811C1"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聯絡電話</w:t>
            </w:r>
          </w:p>
          <w:p w:rsidR="00CF49F3" w:rsidRPr="00255696" w:rsidRDefault="00CF49F3" w:rsidP="000811C1">
            <w:pPr>
              <w:pStyle w:val="a3"/>
              <w:spacing w:line="240" w:lineRule="auto"/>
              <w:ind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 w:hint="eastAsia"/>
                <w:sz w:val="18"/>
                <w:szCs w:val="20"/>
              </w:rPr>
              <w:t>Telephone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43A9" w:rsidRDefault="004043A9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F17234">
              <w:rPr>
                <w:rFonts w:ascii="Times New Roman" w:eastAsia="標楷體" w:hAnsi="Times New Roman" w:cs="Times New Roman"/>
                <w:sz w:val="20"/>
                <w:szCs w:val="20"/>
              </w:rPr>
              <w:t>電子郵件</w:t>
            </w:r>
          </w:p>
          <w:p w:rsidR="00CF49F3" w:rsidRPr="004043A9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18"/>
                <w:szCs w:val="18"/>
              </w:rPr>
            </w:pPr>
            <w:r w:rsidRPr="004043A9">
              <w:rPr>
                <w:rFonts w:eastAsia="標楷體" w:hint="eastAsia"/>
                <w:sz w:val="18"/>
                <w:szCs w:val="18"/>
              </w:rPr>
              <w:t>E</w:t>
            </w:r>
            <w:r w:rsidRPr="004043A9">
              <w:rPr>
                <w:rFonts w:eastAsia="標楷體"/>
                <w:sz w:val="18"/>
                <w:szCs w:val="18"/>
              </w:rPr>
              <w:t>-</w:t>
            </w:r>
            <w:r w:rsidRPr="004043A9">
              <w:rPr>
                <w:rFonts w:eastAsia="標楷體" w:hint="eastAsia"/>
                <w:sz w:val="18"/>
                <w:szCs w:val="18"/>
              </w:rPr>
              <w:t>MAIL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49F3" w:rsidRPr="00255696" w:rsidTr="004043A9">
        <w:trPr>
          <w:trHeight w:val="1485"/>
        </w:trPr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接待單位簽章</w:t>
            </w:r>
          </w:p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>Signature of Reception Department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接待教師簽章</w:t>
            </w:r>
          </w:p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 xml:space="preserve">Signature of </w:t>
            </w:r>
            <w:r w:rsidRPr="00D06743">
              <w:rPr>
                <w:rFonts w:eastAsia="標楷體" w:hint="eastAsia"/>
                <w:sz w:val="18"/>
                <w:szCs w:val="20"/>
              </w:rPr>
              <w:t>H</w:t>
            </w:r>
            <w:r w:rsidRPr="00D06743">
              <w:rPr>
                <w:rFonts w:eastAsia="標楷體"/>
                <w:sz w:val="18"/>
                <w:szCs w:val="20"/>
              </w:rPr>
              <w:t>ost</w:t>
            </w:r>
            <w:r w:rsidRPr="00D06743">
              <w:rPr>
                <w:rFonts w:eastAsia="標楷體" w:hint="eastAsia"/>
                <w:sz w:val="18"/>
                <w:szCs w:val="20"/>
              </w:rPr>
              <w:t xml:space="preserve"> Professor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49F3" w:rsidRPr="00255696" w:rsidTr="003D46F5">
        <w:trPr>
          <w:trHeight w:val="993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CF49F3" w:rsidRPr="00255696" w:rsidRDefault="00CF49F3" w:rsidP="00D06743">
            <w:pPr>
              <w:jc w:val="center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25569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下列各項手續</w:t>
            </w:r>
            <w:r w:rsidR="00FD50FA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，</w:t>
            </w:r>
            <w:r w:rsidRPr="0025569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均請離校境外學者與單位結清(請接待單位</w:t>
            </w:r>
            <w:r w:rsidR="00FD50FA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/教師</w:t>
            </w:r>
            <w:r w:rsidR="005A0C60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協助</w:t>
            </w:r>
            <w:r w:rsidR="00176709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境外學者，</w:t>
            </w:r>
            <w:r w:rsidR="005A0C60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各單位核章處</w:t>
            </w:r>
            <w:r w:rsidRPr="0025569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務必蓋章)</w:t>
            </w:r>
          </w:p>
          <w:p w:rsidR="009E0BA4" w:rsidRDefault="009E0BA4" w:rsidP="000811C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9E0BA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The following procedures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would be</w:t>
            </w:r>
            <w:r w:rsidRPr="009E0BA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required to be settled by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62AA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visiting</w:t>
            </w:r>
            <w:r w:rsidRPr="009E0BA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scholars and </w:t>
            </w:r>
            <w:r w:rsidR="004A0F64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each unit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</w:t>
            </w:r>
          </w:p>
          <w:p w:rsidR="00CF49F3" w:rsidRPr="00255696" w:rsidRDefault="009E0BA4" w:rsidP="009E0B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="00CF49F3" w:rsidRPr="007C62AA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="000B590B" w:rsidRPr="007C62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The reception department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and</w:t>
            </w:r>
            <w:r w:rsidR="004736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host p</w:t>
            </w:r>
            <w:r w:rsidR="000B590B" w:rsidRPr="007C62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rofessor would be requested to assist </w:t>
            </w:r>
            <w:r w:rsidR="00CF49F3" w:rsidRPr="007C62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the </w:t>
            </w:r>
            <w:r w:rsidR="00176709" w:rsidRPr="007C62AA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visiting scholar</w:t>
            </w:r>
            <w:r w:rsidR="0017670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,</w:t>
            </w:r>
            <w:r w:rsidR="0017670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="0017670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and the</w:t>
            </w:r>
            <w:r w:rsidR="0017670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seal</w:t>
            </w:r>
            <w:r w:rsidR="00CF49F3" w:rsidRPr="007C62AA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of each unit must be stamped)</w:t>
            </w:r>
          </w:p>
        </w:tc>
      </w:tr>
      <w:tr w:rsidR="00CF49F3" w:rsidRPr="00255696" w:rsidTr="00FC0859">
        <w:trPr>
          <w:trHeight w:val="1486"/>
        </w:trPr>
        <w:tc>
          <w:tcPr>
            <w:tcW w:w="2614" w:type="dxa"/>
            <w:vAlign w:val="center"/>
          </w:tcPr>
          <w:p w:rsidR="005D038E" w:rsidRPr="00255696" w:rsidRDefault="005D038E" w:rsidP="005D038E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圖書館</w:t>
            </w:r>
          </w:p>
          <w:p w:rsidR="005D038E" w:rsidRPr="00255696" w:rsidRDefault="005D038E" w:rsidP="005D038E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（繳還圖書）</w:t>
            </w:r>
          </w:p>
          <w:p w:rsidR="00FD50FA" w:rsidRPr="00255696" w:rsidRDefault="005D038E" w:rsidP="005D038E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/>
                <w:sz w:val="18"/>
                <w:szCs w:val="20"/>
              </w:rPr>
              <w:t xml:space="preserve">Library-To </w:t>
            </w:r>
            <w:r>
              <w:rPr>
                <w:rFonts w:eastAsia="標楷體"/>
                <w:sz w:val="18"/>
                <w:szCs w:val="20"/>
              </w:rPr>
              <w:t>r</w:t>
            </w:r>
            <w:r w:rsidRPr="00D06743">
              <w:rPr>
                <w:rFonts w:eastAsia="標楷體"/>
                <w:sz w:val="18"/>
                <w:szCs w:val="20"/>
              </w:rPr>
              <w:t xml:space="preserve">eturn the </w:t>
            </w:r>
            <w:r>
              <w:rPr>
                <w:rFonts w:eastAsia="標楷體"/>
                <w:sz w:val="18"/>
                <w:szCs w:val="20"/>
              </w:rPr>
              <w:t>b</w:t>
            </w:r>
            <w:r w:rsidRPr="00D06743">
              <w:rPr>
                <w:rFonts w:eastAsia="標楷體"/>
                <w:sz w:val="18"/>
                <w:szCs w:val="20"/>
              </w:rPr>
              <w:t>ooks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D038E" w:rsidRPr="00255696" w:rsidRDefault="005D038E" w:rsidP="005D038E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國際事務處</w:t>
            </w:r>
          </w:p>
          <w:p w:rsidR="005D038E" w:rsidRPr="00255696" w:rsidRDefault="005D038E" w:rsidP="005D038E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255696">
              <w:rPr>
                <w:rFonts w:eastAsia="標楷體" w:hint="eastAsia"/>
                <w:sz w:val="20"/>
                <w:szCs w:val="20"/>
              </w:rPr>
              <w:t>（繳回學者證）</w:t>
            </w:r>
          </w:p>
          <w:p w:rsidR="00CF49F3" w:rsidRPr="00255696" w:rsidRDefault="005D038E" w:rsidP="005D038E">
            <w:pPr>
              <w:pStyle w:val="a3"/>
              <w:spacing w:line="240" w:lineRule="auto"/>
              <w:ind w:left="120" w:right="120"/>
              <w:jc w:val="center"/>
              <w:rPr>
                <w:rFonts w:eastAsia="標楷體"/>
                <w:sz w:val="20"/>
                <w:szCs w:val="20"/>
              </w:rPr>
            </w:pPr>
            <w:r w:rsidRPr="00D06743">
              <w:rPr>
                <w:rFonts w:eastAsia="標楷體" w:hint="eastAsia"/>
                <w:sz w:val="18"/>
                <w:szCs w:val="20"/>
              </w:rPr>
              <w:t>Office of</w:t>
            </w:r>
            <w:r w:rsidRPr="00D06743">
              <w:rPr>
                <w:rFonts w:eastAsia="標楷體"/>
                <w:sz w:val="18"/>
                <w:szCs w:val="20"/>
              </w:rPr>
              <w:t xml:space="preserve"> International Affairs-</w:t>
            </w:r>
            <w:r>
              <w:rPr>
                <w:rFonts w:eastAsia="標楷體"/>
                <w:sz w:val="18"/>
                <w:szCs w:val="20"/>
              </w:rPr>
              <w:t>To r</w:t>
            </w:r>
            <w:r w:rsidRPr="00D06743">
              <w:rPr>
                <w:rFonts w:eastAsia="標楷體"/>
                <w:sz w:val="18"/>
                <w:szCs w:val="20"/>
              </w:rPr>
              <w:t xml:space="preserve">eturn </w:t>
            </w:r>
            <w:r>
              <w:rPr>
                <w:rFonts w:eastAsia="標楷體"/>
                <w:sz w:val="18"/>
                <w:szCs w:val="20"/>
              </w:rPr>
              <w:t xml:space="preserve">the </w:t>
            </w:r>
            <w:r w:rsidRPr="00D06743">
              <w:rPr>
                <w:rFonts w:eastAsia="標楷體" w:hint="eastAsia"/>
                <w:color w:val="000000"/>
                <w:sz w:val="18"/>
                <w:szCs w:val="20"/>
              </w:rPr>
              <w:t>Visiting Scholar I.D.</w:t>
            </w:r>
            <w:r w:rsidRPr="00D06743">
              <w:rPr>
                <w:rFonts w:eastAsia="標楷體"/>
                <w:color w:val="000000"/>
                <w:sz w:val="18"/>
                <w:szCs w:val="20"/>
              </w:rPr>
              <w:t xml:space="preserve"> Card</w:t>
            </w:r>
          </w:p>
        </w:tc>
        <w:tc>
          <w:tcPr>
            <w:tcW w:w="2614" w:type="dxa"/>
            <w:vAlign w:val="center"/>
          </w:tcPr>
          <w:p w:rsidR="00CF49F3" w:rsidRPr="00255696" w:rsidRDefault="00CF49F3" w:rsidP="00081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47841" w:rsidRPr="002C636E" w:rsidRDefault="00947841">
      <w:pPr>
        <w:pStyle w:val="a3"/>
        <w:ind w:right="960"/>
      </w:pPr>
    </w:p>
    <w:sectPr w:rsidR="00947841" w:rsidRPr="002C636E" w:rsidSect="00657394">
      <w:pgSz w:w="11906" w:h="16838"/>
      <w:pgMar w:top="720" w:right="720" w:bottom="720" w:left="720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76" w:rsidRDefault="00452E76" w:rsidP="00784327">
      <w:r>
        <w:separator/>
      </w:r>
    </w:p>
  </w:endnote>
  <w:endnote w:type="continuationSeparator" w:id="0">
    <w:p w:rsidR="00452E76" w:rsidRDefault="00452E76" w:rsidP="0078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76" w:rsidRDefault="00452E76" w:rsidP="00784327">
      <w:r>
        <w:separator/>
      </w:r>
    </w:p>
  </w:footnote>
  <w:footnote w:type="continuationSeparator" w:id="0">
    <w:p w:rsidR="00452E76" w:rsidRDefault="00452E76" w:rsidP="0078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CF2"/>
    <w:multiLevelType w:val="hybridMultilevel"/>
    <w:tmpl w:val="C53666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A593A"/>
    <w:multiLevelType w:val="hybridMultilevel"/>
    <w:tmpl w:val="02AE2984"/>
    <w:lvl w:ilvl="0" w:tplc="E118DCB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A731EF"/>
    <w:multiLevelType w:val="hybridMultilevel"/>
    <w:tmpl w:val="CABC3A54"/>
    <w:lvl w:ilvl="0" w:tplc="0FC0A9A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34774F"/>
    <w:multiLevelType w:val="hybridMultilevel"/>
    <w:tmpl w:val="5BE85D8A"/>
    <w:lvl w:ilvl="0" w:tplc="9EEA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6617BC"/>
    <w:multiLevelType w:val="hybridMultilevel"/>
    <w:tmpl w:val="5F024C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585B5B"/>
    <w:multiLevelType w:val="hybridMultilevel"/>
    <w:tmpl w:val="D5F265EE"/>
    <w:lvl w:ilvl="0" w:tplc="0FC0A9A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BD53EF"/>
    <w:multiLevelType w:val="hybridMultilevel"/>
    <w:tmpl w:val="711E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41"/>
    <w:rsid w:val="000106A6"/>
    <w:rsid w:val="00017FE1"/>
    <w:rsid w:val="00046F10"/>
    <w:rsid w:val="00067C0E"/>
    <w:rsid w:val="000778E1"/>
    <w:rsid w:val="000779C0"/>
    <w:rsid w:val="00094D64"/>
    <w:rsid w:val="00096F8F"/>
    <w:rsid w:val="000B590B"/>
    <w:rsid w:val="000D0C71"/>
    <w:rsid w:val="000D6772"/>
    <w:rsid w:val="000E0FE3"/>
    <w:rsid w:val="000E7B24"/>
    <w:rsid w:val="000F4A1C"/>
    <w:rsid w:val="00115E94"/>
    <w:rsid w:val="00127263"/>
    <w:rsid w:val="00141996"/>
    <w:rsid w:val="00176709"/>
    <w:rsid w:val="001771AE"/>
    <w:rsid w:val="00177AA8"/>
    <w:rsid w:val="00186F3E"/>
    <w:rsid w:val="001960BF"/>
    <w:rsid w:val="001B0E30"/>
    <w:rsid w:val="001C265B"/>
    <w:rsid w:val="001C3BC8"/>
    <w:rsid w:val="001D3D6D"/>
    <w:rsid w:val="001D60D8"/>
    <w:rsid w:val="001F1147"/>
    <w:rsid w:val="0021345D"/>
    <w:rsid w:val="00214A83"/>
    <w:rsid w:val="00241D25"/>
    <w:rsid w:val="0024370E"/>
    <w:rsid w:val="00245067"/>
    <w:rsid w:val="0025400A"/>
    <w:rsid w:val="002A0382"/>
    <w:rsid w:val="002A7B9F"/>
    <w:rsid w:val="002C636E"/>
    <w:rsid w:val="002F4AC8"/>
    <w:rsid w:val="002F4CC5"/>
    <w:rsid w:val="003468EE"/>
    <w:rsid w:val="003558E6"/>
    <w:rsid w:val="00370C12"/>
    <w:rsid w:val="00372CB0"/>
    <w:rsid w:val="00375151"/>
    <w:rsid w:val="00382532"/>
    <w:rsid w:val="003975B7"/>
    <w:rsid w:val="003C0B4B"/>
    <w:rsid w:val="003D46F5"/>
    <w:rsid w:val="004043A9"/>
    <w:rsid w:val="004326CE"/>
    <w:rsid w:val="0044351F"/>
    <w:rsid w:val="00452E76"/>
    <w:rsid w:val="004736F4"/>
    <w:rsid w:val="004A0F64"/>
    <w:rsid w:val="004C03AD"/>
    <w:rsid w:val="004C71F8"/>
    <w:rsid w:val="004E2FD7"/>
    <w:rsid w:val="004F0689"/>
    <w:rsid w:val="005118B2"/>
    <w:rsid w:val="0051448D"/>
    <w:rsid w:val="00516703"/>
    <w:rsid w:val="00531AB6"/>
    <w:rsid w:val="00543AC5"/>
    <w:rsid w:val="00556603"/>
    <w:rsid w:val="005A0C60"/>
    <w:rsid w:val="005B4DA6"/>
    <w:rsid w:val="005C02EA"/>
    <w:rsid w:val="005D038E"/>
    <w:rsid w:val="005E1CC7"/>
    <w:rsid w:val="005F286B"/>
    <w:rsid w:val="00653A94"/>
    <w:rsid w:val="00657394"/>
    <w:rsid w:val="006669D0"/>
    <w:rsid w:val="006D21BC"/>
    <w:rsid w:val="0072211F"/>
    <w:rsid w:val="00725829"/>
    <w:rsid w:val="00743F4E"/>
    <w:rsid w:val="00755907"/>
    <w:rsid w:val="00770142"/>
    <w:rsid w:val="00784327"/>
    <w:rsid w:val="007A7EF4"/>
    <w:rsid w:val="007B0D6A"/>
    <w:rsid w:val="007B6C5F"/>
    <w:rsid w:val="007B7607"/>
    <w:rsid w:val="007C1206"/>
    <w:rsid w:val="007C62AA"/>
    <w:rsid w:val="007E23B1"/>
    <w:rsid w:val="007E4617"/>
    <w:rsid w:val="00805EB7"/>
    <w:rsid w:val="0082171D"/>
    <w:rsid w:val="0089631F"/>
    <w:rsid w:val="008A5969"/>
    <w:rsid w:val="008A77E1"/>
    <w:rsid w:val="008F7061"/>
    <w:rsid w:val="008F799B"/>
    <w:rsid w:val="00907D05"/>
    <w:rsid w:val="00923A22"/>
    <w:rsid w:val="00932778"/>
    <w:rsid w:val="00937B9B"/>
    <w:rsid w:val="00947841"/>
    <w:rsid w:val="00965C22"/>
    <w:rsid w:val="00982CE8"/>
    <w:rsid w:val="009A35B0"/>
    <w:rsid w:val="009E0BA4"/>
    <w:rsid w:val="00A56516"/>
    <w:rsid w:val="00A57E43"/>
    <w:rsid w:val="00A64350"/>
    <w:rsid w:val="00A77DC8"/>
    <w:rsid w:val="00A85061"/>
    <w:rsid w:val="00AC34C6"/>
    <w:rsid w:val="00B011B6"/>
    <w:rsid w:val="00B12D8F"/>
    <w:rsid w:val="00B13787"/>
    <w:rsid w:val="00B15236"/>
    <w:rsid w:val="00B2195E"/>
    <w:rsid w:val="00B238AB"/>
    <w:rsid w:val="00B30B19"/>
    <w:rsid w:val="00B328D1"/>
    <w:rsid w:val="00B404ED"/>
    <w:rsid w:val="00B42044"/>
    <w:rsid w:val="00B54573"/>
    <w:rsid w:val="00B6396F"/>
    <w:rsid w:val="00B8587F"/>
    <w:rsid w:val="00B90E79"/>
    <w:rsid w:val="00BE147C"/>
    <w:rsid w:val="00BE50B2"/>
    <w:rsid w:val="00BE7D27"/>
    <w:rsid w:val="00C33951"/>
    <w:rsid w:val="00C44FAB"/>
    <w:rsid w:val="00C7575C"/>
    <w:rsid w:val="00C94708"/>
    <w:rsid w:val="00CA3B56"/>
    <w:rsid w:val="00CA61DB"/>
    <w:rsid w:val="00CD2063"/>
    <w:rsid w:val="00CE1852"/>
    <w:rsid w:val="00CE1D5F"/>
    <w:rsid w:val="00CF49F3"/>
    <w:rsid w:val="00D038CA"/>
    <w:rsid w:val="00D05015"/>
    <w:rsid w:val="00D06743"/>
    <w:rsid w:val="00D12A46"/>
    <w:rsid w:val="00D3060B"/>
    <w:rsid w:val="00D40A9E"/>
    <w:rsid w:val="00D632DE"/>
    <w:rsid w:val="00D81186"/>
    <w:rsid w:val="00D8547A"/>
    <w:rsid w:val="00D86DDB"/>
    <w:rsid w:val="00D94F92"/>
    <w:rsid w:val="00DB3E06"/>
    <w:rsid w:val="00DC155C"/>
    <w:rsid w:val="00DC609C"/>
    <w:rsid w:val="00DC6188"/>
    <w:rsid w:val="00DE68E1"/>
    <w:rsid w:val="00DF187C"/>
    <w:rsid w:val="00DF6A9E"/>
    <w:rsid w:val="00E10B30"/>
    <w:rsid w:val="00E31F2B"/>
    <w:rsid w:val="00E35EE5"/>
    <w:rsid w:val="00E96296"/>
    <w:rsid w:val="00EB6382"/>
    <w:rsid w:val="00ED1925"/>
    <w:rsid w:val="00F06595"/>
    <w:rsid w:val="00F16A0A"/>
    <w:rsid w:val="00F17234"/>
    <w:rsid w:val="00F40105"/>
    <w:rsid w:val="00F41EAB"/>
    <w:rsid w:val="00F621AF"/>
    <w:rsid w:val="00F82D5D"/>
    <w:rsid w:val="00F95981"/>
    <w:rsid w:val="00FB181B"/>
    <w:rsid w:val="00FC0859"/>
    <w:rsid w:val="00FD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87613"/>
  <w15:docId w15:val="{4E50BAAC-0B8F-4D43-80F8-567F31D2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pPr>
      <w:widowControl w:val="0"/>
      <w:suppressAutoHyphens/>
      <w:spacing w:line="360" w:lineRule="atLeast"/>
    </w:pPr>
    <w:rPr>
      <w:sz w:val="24"/>
    </w:rPr>
  </w:style>
  <w:style w:type="paragraph" w:customStyle="1" w:styleId="a5">
    <w:name w:val="表格內容"/>
    <w:basedOn w:val="a"/>
    <w:qFormat/>
    <w:pPr>
      <w:suppressLineNumbers/>
    </w:pPr>
  </w:style>
  <w:style w:type="paragraph" w:customStyle="1" w:styleId="cjk">
    <w:name w:val="cjk"/>
    <w:basedOn w:val="a"/>
    <w:rsid w:val="005B4DA6"/>
    <w:pPr>
      <w:spacing w:before="100" w:beforeAutospacing="1" w:after="100" w:afterAutospacing="1" w:line="363" w:lineRule="atLeast"/>
      <w:textAlignment w:val="auto"/>
    </w:pPr>
    <w:rPr>
      <w:rFonts w:ascii="新細明體" w:hAnsi="新細明體" w:cs="新細明體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A64350"/>
    <w:pPr>
      <w:jc w:val="center"/>
    </w:pPr>
    <w:rPr>
      <w:rFonts w:eastAsia="標楷體"/>
      <w:sz w:val="28"/>
      <w:szCs w:val="28"/>
    </w:rPr>
  </w:style>
  <w:style w:type="character" w:customStyle="1" w:styleId="a7">
    <w:name w:val="註釋標題 字元"/>
    <w:basedOn w:val="a0"/>
    <w:link w:val="a6"/>
    <w:uiPriority w:val="99"/>
    <w:rsid w:val="00A64350"/>
    <w:rPr>
      <w:rFonts w:eastAsia="標楷體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A64350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A64350"/>
    <w:rPr>
      <w:rFonts w:eastAsia="標楷體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84327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784327"/>
  </w:style>
  <w:style w:type="paragraph" w:styleId="ac">
    <w:name w:val="footer"/>
    <w:basedOn w:val="a"/>
    <w:link w:val="ad"/>
    <w:uiPriority w:val="99"/>
    <w:unhideWhenUsed/>
    <w:rsid w:val="00784327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784327"/>
  </w:style>
  <w:style w:type="paragraph" w:styleId="ae">
    <w:name w:val="Balloon Text"/>
    <w:basedOn w:val="a"/>
    <w:link w:val="af"/>
    <w:uiPriority w:val="99"/>
    <w:semiHidden/>
    <w:unhideWhenUsed/>
    <w:rsid w:val="00115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5E94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372CB0"/>
    <w:pPr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rsid w:val="00372CB0"/>
    <w:rPr>
      <w:sz w:val="24"/>
    </w:rPr>
  </w:style>
  <w:style w:type="character" w:styleId="af1">
    <w:name w:val="Hyperlink"/>
    <w:basedOn w:val="a0"/>
    <w:uiPriority w:val="99"/>
    <w:semiHidden/>
    <w:unhideWhenUsed/>
    <w:rsid w:val="00214A8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D5BE-F487-44AE-89E9-69519613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國立臺灣師範大學服務證補（換）發申請表</dc:title>
  <dc:subject/>
  <dc:creator>user</dc:creator>
  <cp:keywords/>
  <dc:description/>
  <cp:lastModifiedBy>蔡佳蒨</cp:lastModifiedBy>
  <cp:revision>4</cp:revision>
  <cp:lastPrinted>2020-04-27T02:56:00Z</cp:lastPrinted>
  <dcterms:created xsi:type="dcterms:W3CDTF">2020-10-06T07:16:00Z</dcterms:created>
  <dcterms:modified xsi:type="dcterms:W3CDTF">2020-10-08T01:39:00Z</dcterms:modified>
  <dc:language>zh-TW</dc:language>
</cp:coreProperties>
</file>